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A53850" w14:textId="34A46C24" w:rsidR="008A7B8B" w:rsidRPr="00523DA1" w:rsidRDefault="00484A9D" w:rsidP="49D61E3C">
      <w:pPr>
        <w:spacing w:after="0" w:line="480" w:lineRule="auto"/>
        <w:jc w:val="center"/>
        <w:rPr>
          <w:rFonts w:ascii="Times New Roman" w:eastAsia="Times New Roman" w:hAnsi="Times New Roman" w:cs="Times New Roman"/>
          <w:b/>
          <w:bCs/>
          <w:color w:val="000000" w:themeColor="text1"/>
          <w:lang w:val="es"/>
        </w:rPr>
      </w:pPr>
      <w:r>
        <w:rPr>
          <w:noProof/>
          <w:lang w:val="es-EC" w:eastAsia="es-EC"/>
        </w:rPr>
        <w:drawing>
          <wp:anchor distT="0" distB="0" distL="114300" distR="114300" simplePos="0" relativeHeight="251659264" behindDoc="1" locked="0" layoutInCell="1" hidden="0" allowOverlap="1" wp14:anchorId="22D570BB" wp14:editId="71526CA1">
            <wp:simplePos x="0" y="0"/>
            <wp:positionH relativeFrom="column">
              <wp:posOffset>0</wp:posOffset>
            </wp:positionH>
            <wp:positionV relativeFrom="paragraph">
              <wp:posOffset>0</wp:posOffset>
            </wp:positionV>
            <wp:extent cx="904383" cy="1108313"/>
            <wp:effectExtent l="0" t="0" r="0" b="0"/>
            <wp:wrapNone/>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904383" cy="1108313"/>
                    </a:xfrm>
                    <a:prstGeom prst="rect">
                      <a:avLst/>
                    </a:prstGeom>
                    <a:ln/>
                  </pic:spPr>
                </pic:pic>
              </a:graphicData>
            </a:graphic>
          </wp:anchor>
        </w:drawing>
      </w:r>
      <w:r w:rsidR="526E6340" w:rsidRPr="00523DA1">
        <w:rPr>
          <w:rFonts w:ascii="Times New Roman" w:eastAsia="Times New Roman" w:hAnsi="Times New Roman" w:cs="Times New Roman"/>
          <w:b/>
          <w:bCs/>
          <w:color w:val="000000" w:themeColor="text1"/>
          <w:lang w:val="es"/>
        </w:rPr>
        <w:t>E</w:t>
      </w:r>
      <w:r w:rsidR="1153E0CE" w:rsidRPr="00523DA1">
        <w:rPr>
          <w:rFonts w:ascii="Times New Roman" w:eastAsia="Times New Roman" w:hAnsi="Times New Roman" w:cs="Times New Roman"/>
          <w:b/>
          <w:bCs/>
          <w:color w:val="000000" w:themeColor="text1"/>
          <w:lang w:val="es"/>
        </w:rPr>
        <w:t>SCUELA POLITÉCNICA NACIONAL</w:t>
      </w:r>
    </w:p>
    <w:p w14:paraId="2154C2C9" w14:textId="4F314C07"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rPr>
        <w:t>FACULTAD DE I</w:t>
      </w:r>
      <w:r w:rsidRPr="00523DA1">
        <w:rPr>
          <w:rFonts w:ascii="Times New Roman" w:eastAsia="Times New Roman" w:hAnsi="Times New Roman" w:cs="Times New Roman"/>
          <w:b/>
          <w:bCs/>
          <w:color w:val="000000" w:themeColor="text1"/>
          <w:lang w:val="es"/>
        </w:rPr>
        <w:t>NGENIERÍA DE</w:t>
      </w:r>
      <w:r w:rsidRPr="00523DA1">
        <w:rPr>
          <w:rFonts w:ascii="Times New Roman" w:eastAsia="Times New Roman" w:hAnsi="Times New Roman" w:cs="Times New Roman"/>
          <w:b/>
          <w:bCs/>
          <w:color w:val="000000" w:themeColor="text1"/>
        </w:rPr>
        <w:t xml:space="preserve"> SISTEMAS</w:t>
      </w:r>
    </w:p>
    <w:p w14:paraId="48E11F2D" w14:textId="77777777" w:rsidR="00EE0493" w:rsidRDefault="00EE0493" w:rsidP="6379A440">
      <w:pPr>
        <w:spacing w:after="0" w:line="480" w:lineRule="auto"/>
        <w:ind w:firstLine="720"/>
        <w:jc w:val="center"/>
        <w:rPr>
          <w:rFonts w:ascii="Times New Roman" w:eastAsia="Times New Roman" w:hAnsi="Times New Roman" w:cs="Times New Roman"/>
          <w:color w:val="000000" w:themeColor="text1"/>
        </w:rPr>
      </w:pPr>
    </w:p>
    <w:p w14:paraId="7B8D1DA9" w14:textId="30ABC63F" w:rsidR="008A7B8B" w:rsidRPr="00523DA1" w:rsidRDefault="1153E0CE" w:rsidP="6379A440">
      <w:pPr>
        <w:spacing w:after="0" w:line="480" w:lineRule="auto"/>
        <w:ind w:firstLine="720"/>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color w:val="000000" w:themeColor="text1"/>
        </w:rPr>
        <w:t xml:space="preserve"> </w:t>
      </w:r>
    </w:p>
    <w:p w14:paraId="492D6E8E" w14:textId="2C611AAA" w:rsidR="008A7B8B" w:rsidRPr="00523DA1" w:rsidRDefault="1153E0CE" w:rsidP="2FB129B1">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rPr>
        <w:t>PROGRAMACIÓN I</w:t>
      </w:r>
    </w:p>
    <w:p w14:paraId="319859AB" w14:textId="4C2CC425" w:rsidR="138F7A0F" w:rsidRPr="00523DA1" w:rsidRDefault="138F7A0F" w:rsidP="138F7A0F">
      <w:pPr>
        <w:spacing w:after="0" w:line="480" w:lineRule="auto"/>
        <w:jc w:val="center"/>
        <w:rPr>
          <w:rFonts w:ascii="Times New Roman" w:eastAsia="Times New Roman" w:hAnsi="Times New Roman" w:cs="Times New Roman"/>
          <w:b/>
          <w:bCs/>
          <w:color w:val="000000" w:themeColor="text1"/>
        </w:rPr>
      </w:pPr>
    </w:p>
    <w:p w14:paraId="4461B16C" w14:textId="0DE0FAF7" w:rsidR="008A7B8B" w:rsidRPr="00523DA1" w:rsidRDefault="008A7B8B" w:rsidP="6379A440">
      <w:pPr>
        <w:spacing w:after="0" w:line="480" w:lineRule="auto"/>
        <w:jc w:val="center"/>
        <w:rPr>
          <w:rFonts w:ascii="Times New Roman" w:hAnsi="Times New Roman" w:cs="Times New Roman"/>
        </w:rPr>
      </w:pPr>
    </w:p>
    <w:p w14:paraId="7381D8E2" w14:textId="021F2BC7" w:rsidR="008A7B8B" w:rsidRPr="00523DA1" w:rsidRDefault="7934D5BD" w:rsidP="71A079D5">
      <w:pPr>
        <w:spacing w:after="0" w:line="480" w:lineRule="auto"/>
        <w:jc w:val="center"/>
        <w:rPr>
          <w:rFonts w:ascii="Times New Roman" w:hAnsi="Times New Roman" w:cs="Times New Roman"/>
        </w:rPr>
      </w:pPr>
      <w:r w:rsidRPr="00523DA1">
        <w:rPr>
          <w:rFonts w:ascii="Times New Roman" w:eastAsia="Times New Roman" w:hAnsi="Times New Roman" w:cs="Times New Roman"/>
          <w:b/>
          <w:bCs/>
          <w:color w:val="000000" w:themeColor="text1"/>
        </w:rPr>
        <w:t>PROYECTO PRIMER BIMESTRE</w:t>
      </w:r>
    </w:p>
    <w:p w14:paraId="7BF20F8F" w14:textId="3BF1194A" w:rsidR="138F7A0F" w:rsidRPr="00523DA1" w:rsidRDefault="138F7A0F" w:rsidP="138F7A0F">
      <w:pPr>
        <w:spacing w:after="0" w:line="480" w:lineRule="auto"/>
        <w:jc w:val="center"/>
        <w:rPr>
          <w:rFonts w:ascii="Times New Roman" w:eastAsia="Times New Roman" w:hAnsi="Times New Roman" w:cs="Times New Roman"/>
          <w:b/>
          <w:bCs/>
          <w:color w:val="000000" w:themeColor="text1"/>
        </w:rPr>
      </w:pPr>
    </w:p>
    <w:p w14:paraId="40B80D47" w14:textId="45E33BF8" w:rsidR="008A7B8B" w:rsidRPr="00523DA1" w:rsidRDefault="1153E0CE" w:rsidP="6379A440">
      <w:pPr>
        <w:spacing w:after="0" w:line="480" w:lineRule="auto"/>
        <w:ind w:firstLine="720"/>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rPr>
        <w:t xml:space="preserve"> </w:t>
      </w:r>
    </w:p>
    <w:p w14:paraId="74FA7620" w14:textId="3EFBF211"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lang w:val="es"/>
        </w:rPr>
        <w:t>GR-1SI</w:t>
      </w:r>
    </w:p>
    <w:p w14:paraId="52222B9E" w14:textId="45278688" w:rsidR="008A7B8B" w:rsidRPr="00523DA1" w:rsidRDefault="1153E0CE" w:rsidP="6379A440">
      <w:pPr>
        <w:spacing w:after="0" w:line="480" w:lineRule="auto"/>
        <w:ind w:firstLine="720"/>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lang w:val="es"/>
        </w:rPr>
        <w:t xml:space="preserve"> </w:t>
      </w:r>
    </w:p>
    <w:p w14:paraId="5FCEF2A9" w14:textId="3FF1F439"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lang w:val="es"/>
        </w:rPr>
        <w:t>Grupo 5</w:t>
      </w:r>
    </w:p>
    <w:p w14:paraId="6B696DE5" w14:textId="7A7F397B" w:rsidR="008A7B8B" w:rsidRPr="00523DA1" w:rsidRDefault="008A7B8B" w:rsidP="49D61E3C">
      <w:pPr>
        <w:spacing w:after="0" w:line="480" w:lineRule="auto"/>
        <w:ind w:firstLine="720"/>
        <w:jc w:val="center"/>
        <w:rPr>
          <w:rFonts w:ascii="Times New Roman" w:eastAsia="Times New Roman" w:hAnsi="Times New Roman" w:cs="Times New Roman"/>
          <w:color w:val="000000" w:themeColor="text1"/>
        </w:rPr>
      </w:pPr>
    </w:p>
    <w:p w14:paraId="47DE926D" w14:textId="0F10AE1B"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b/>
          <w:bCs/>
          <w:color w:val="000000" w:themeColor="text1"/>
          <w:lang w:val="es"/>
        </w:rPr>
        <w:t>Integrantes:</w:t>
      </w:r>
      <w:r w:rsidRPr="00523DA1">
        <w:rPr>
          <w:rFonts w:ascii="Times New Roman" w:eastAsia="Times New Roman" w:hAnsi="Times New Roman" w:cs="Times New Roman"/>
          <w:color w:val="000000" w:themeColor="text1"/>
          <w:lang w:val="es"/>
        </w:rPr>
        <w:t xml:space="preserve"> </w:t>
      </w:r>
    </w:p>
    <w:p w14:paraId="12CB2685" w14:textId="756867CC"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color w:val="000000" w:themeColor="text1"/>
        </w:rPr>
        <w:t xml:space="preserve">Paulette </w:t>
      </w:r>
      <w:proofErr w:type="spellStart"/>
      <w:r w:rsidRPr="00523DA1">
        <w:rPr>
          <w:rFonts w:ascii="Times New Roman" w:eastAsia="Times New Roman" w:hAnsi="Times New Roman" w:cs="Times New Roman"/>
          <w:color w:val="000000" w:themeColor="text1"/>
        </w:rPr>
        <w:t>Cushicagua</w:t>
      </w:r>
      <w:proofErr w:type="spellEnd"/>
    </w:p>
    <w:p w14:paraId="59BE31D0" w14:textId="51C7BE87"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color w:val="000000" w:themeColor="text1"/>
        </w:rPr>
        <w:t>Adrián Jara</w:t>
      </w:r>
    </w:p>
    <w:p w14:paraId="15B5202B" w14:textId="37A563CE"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color w:val="000000" w:themeColor="text1"/>
        </w:rPr>
        <w:t>Danny Ponce</w:t>
      </w:r>
    </w:p>
    <w:p w14:paraId="7CD8D64C" w14:textId="48630A79"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color w:val="000000" w:themeColor="text1"/>
        </w:rPr>
        <w:t xml:space="preserve">Shamir </w:t>
      </w:r>
      <w:r w:rsidRPr="00523DA1">
        <w:rPr>
          <w:rFonts w:ascii="Times New Roman" w:eastAsia="Times New Roman" w:hAnsi="Times New Roman" w:cs="Times New Roman"/>
          <w:color w:val="000000" w:themeColor="text1"/>
          <w:lang w:val="es"/>
        </w:rPr>
        <w:t>R</w:t>
      </w:r>
      <w:r w:rsidRPr="00523DA1">
        <w:rPr>
          <w:rFonts w:ascii="Times New Roman" w:eastAsia="Times New Roman" w:hAnsi="Times New Roman" w:cs="Times New Roman"/>
          <w:color w:val="000000" w:themeColor="text1"/>
        </w:rPr>
        <w:t>ivera</w:t>
      </w:r>
    </w:p>
    <w:p w14:paraId="211E9B54" w14:textId="3A8E6CE4" w:rsidR="008A7B8B" w:rsidRPr="00523DA1" w:rsidRDefault="1153E0CE" w:rsidP="6379A440">
      <w:pPr>
        <w:spacing w:after="0" w:line="480" w:lineRule="auto"/>
        <w:jc w:val="center"/>
        <w:rPr>
          <w:rFonts w:ascii="Times New Roman" w:eastAsia="Times New Roman" w:hAnsi="Times New Roman" w:cs="Times New Roman"/>
          <w:color w:val="000000" w:themeColor="text1"/>
        </w:rPr>
      </w:pPr>
      <w:proofErr w:type="spellStart"/>
      <w:r w:rsidRPr="00523DA1">
        <w:rPr>
          <w:rFonts w:ascii="Times New Roman" w:eastAsia="Times New Roman" w:hAnsi="Times New Roman" w:cs="Times New Roman"/>
          <w:color w:val="000000" w:themeColor="text1"/>
        </w:rPr>
        <w:t>Larsson</w:t>
      </w:r>
      <w:proofErr w:type="spellEnd"/>
      <w:r w:rsidRPr="00523DA1">
        <w:rPr>
          <w:rFonts w:ascii="Times New Roman" w:eastAsia="Times New Roman" w:hAnsi="Times New Roman" w:cs="Times New Roman"/>
          <w:color w:val="000000" w:themeColor="text1"/>
        </w:rPr>
        <w:t xml:space="preserve"> </w:t>
      </w:r>
      <w:proofErr w:type="spellStart"/>
      <w:r w:rsidRPr="00523DA1">
        <w:rPr>
          <w:rFonts w:ascii="Times New Roman" w:eastAsia="Times New Roman" w:hAnsi="Times New Roman" w:cs="Times New Roman"/>
          <w:color w:val="000000" w:themeColor="text1"/>
        </w:rPr>
        <w:t>Umatambo</w:t>
      </w:r>
      <w:proofErr w:type="spellEnd"/>
    </w:p>
    <w:p w14:paraId="1F55FD3A" w14:textId="12E04EC9" w:rsidR="008A7B8B" w:rsidRPr="00523DA1" w:rsidRDefault="1153E0CE" w:rsidP="6379A440">
      <w:pPr>
        <w:spacing w:after="0" w:line="480" w:lineRule="auto"/>
        <w:jc w:val="center"/>
        <w:rPr>
          <w:rFonts w:ascii="Times New Roman" w:eastAsia="Times New Roman" w:hAnsi="Times New Roman" w:cs="Times New Roman"/>
          <w:color w:val="000000" w:themeColor="text1"/>
        </w:rPr>
      </w:pPr>
      <w:r w:rsidRPr="00523DA1">
        <w:rPr>
          <w:rFonts w:ascii="Times New Roman" w:eastAsia="Times New Roman" w:hAnsi="Times New Roman" w:cs="Times New Roman"/>
          <w:color w:val="000000" w:themeColor="text1"/>
        </w:rPr>
        <w:t>Diego Villagómez</w:t>
      </w:r>
    </w:p>
    <w:p w14:paraId="01F92554" w14:textId="5EA01850" w:rsidR="5EF9AC0B" w:rsidRPr="00523DA1" w:rsidRDefault="5EF9AC0B" w:rsidP="5EF9AC0B">
      <w:pPr>
        <w:spacing w:after="0" w:line="480" w:lineRule="auto"/>
        <w:jc w:val="center"/>
        <w:rPr>
          <w:rFonts w:ascii="Times New Roman" w:eastAsia="Times New Roman" w:hAnsi="Times New Roman" w:cs="Times New Roman"/>
          <w:color w:val="000000" w:themeColor="text1"/>
        </w:rPr>
      </w:pPr>
    </w:p>
    <w:p w14:paraId="08268DD4" w14:textId="1DE24734" w:rsidR="008A7B8B" w:rsidRDefault="62D3910F" w:rsidP="6379A440">
      <w:pPr>
        <w:spacing w:after="0" w:line="480" w:lineRule="auto"/>
        <w:jc w:val="center"/>
        <w:rPr>
          <w:rFonts w:ascii="Times New Roman" w:eastAsia="Times New Roman" w:hAnsi="Times New Roman" w:cs="Times New Roman"/>
          <w:b/>
          <w:bCs/>
          <w:color w:val="000000" w:themeColor="text1"/>
        </w:rPr>
      </w:pPr>
      <w:r w:rsidRPr="00523DA1">
        <w:rPr>
          <w:rFonts w:ascii="Times New Roman" w:eastAsia="Times New Roman" w:hAnsi="Times New Roman" w:cs="Times New Roman"/>
          <w:b/>
          <w:bCs/>
          <w:color w:val="000000" w:themeColor="text1"/>
          <w:lang w:val="es"/>
        </w:rPr>
        <w:t>Lunes</w:t>
      </w:r>
      <w:r w:rsidR="1153E0CE" w:rsidRPr="00523DA1">
        <w:rPr>
          <w:rFonts w:ascii="Times New Roman" w:eastAsia="Times New Roman" w:hAnsi="Times New Roman" w:cs="Times New Roman"/>
          <w:b/>
          <w:bCs/>
          <w:color w:val="000000" w:themeColor="text1"/>
        </w:rPr>
        <w:t xml:space="preserve">, </w:t>
      </w:r>
      <w:r w:rsidR="2F995A8E" w:rsidRPr="00523DA1">
        <w:rPr>
          <w:rFonts w:ascii="Times New Roman" w:eastAsia="Times New Roman" w:hAnsi="Times New Roman" w:cs="Times New Roman"/>
          <w:b/>
          <w:bCs/>
          <w:color w:val="000000" w:themeColor="text1"/>
        </w:rPr>
        <w:t>0</w:t>
      </w:r>
      <w:r w:rsidR="573AD971" w:rsidRPr="00523DA1">
        <w:rPr>
          <w:rFonts w:ascii="Times New Roman" w:eastAsia="Times New Roman" w:hAnsi="Times New Roman" w:cs="Times New Roman"/>
          <w:b/>
          <w:bCs/>
          <w:color w:val="000000" w:themeColor="text1"/>
        </w:rPr>
        <w:t>9</w:t>
      </w:r>
      <w:r w:rsidR="1153E0CE" w:rsidRPr="00523DA1">
        <w:rPr>
          <w:rFonts w:ascii="Times New Roman" w:eastAsia="Times New Roman" w:hAnsi="Times New Roman" w:cs="Times New Roman"/>
          <w:b/>
          <w:bCs/>
          <w:color w:val="000000" w:themeColor="text1"/>
        </w:rPr>
        <w:t xml:space="preserve"> de </w:t>
      </w:r>
      <w:r w:rsidR="65455B2D" w:rsidRPr="00523DA1">
        <w:rPr>
          <w:rFonts w:ascii="Times New Roman" w:eastAsia="Times New Roman" w:hAnsi="Times New Roman" w:cs="Times New Roman"/>
          <w:b/>
          <w:bCs/>
          <w:color w:val="000000" w:themeColor="text1"/>
        </w:rPr>
        <w:t>junio</w:t>
      </w:r>
      <w:r w:rsidR="1153E0CE" w:rsidRPr="00523DA1">
        <w:rPr>
          <w:rFonts w:ascii="Times New Roman" w:eastAsia="Times New Roman" w:hAnsi="Times New Roman" w:cs="Times New Roman"/>
          <w:b/>
          <w:bCs/>
          <w:color w:val="000000" w:themeColor="text1"/>
        </w:rPr>
        <w:t xml:space="preserve"> del 2025</w:t>
      </w:r>
    </w:p>
    <w:p w14:paraId="5C1A07E2" w14:textId="75D62E3A" w:rsidR="008A7B8B" w:rsidRPr="00EE0493" w:rsidRDefault="00523DA1" w:rsidP="00523DA1">
      <w:pPr>
        <w:spacing w:after="0" w:line="480" w:lineRule="auto"/>
        <w:jc w:val="center"/>
        <w:rPr>
          <w:rFonts w:ascii="Times New Roman" w:hAnsi="Times New Roman" w:cs="Times New Roman"/>
          <w:b/>
        </w:rPr>
      </w:pPr>
      <w:r w:rsidRPr="00EE0493">
        <w:rPr>
          <w:rFonts w:ascii="Times New Roman" w:hAnsi="Times New Roman" w:cs="Times New Roman"/>
          <w:b/>
        </w:rPr>
        <w:lastRenderedPageBreak/>
        <w:t>PROYECTO PRIMER SEMESTRE</w:t>
      </w:r>
    </w:p>
    <w:p w14:paraId="705A1182" w14:textId="77777777" w:rsidR="00523DA1" w:rsidRPr="00EE0493" w:rsidRDefault="00523DA1" w:rsidP="00523DA1">
      <w:pPr>
        <w:spacing w:after="0" w:line="480" w:lineRule="auto"/>
        <w:jc w:val="center"/>
        <w:rPr>
          <w:rFonts w:ascii="Times New Roman" w:hAnsi="Times New Roman" w:cs="Times New Roman"/>
          <w:b/>
        </w:rPr>
      </w:pPr>
      <w:r w:rsidRPr="00EE0493">
        <w:rPr>
          <w:rFonts w:ascii="Times New Roman" w:hAnsi="Times New Roman" w:cs="Times New Roman"/>
          <w:b/>
        </w:rPr>
        <w:t>MAYO 2025</w:t>
      </w:r>
    </w:p>
    <w:p w14:paraId="45F6B52D" w14:textId="5C3B773C" w:rsidR="31DB2408" w:rsidRPr="00523DA1" w:rsidRDefault="37FD7028" w:rsidP="00523DA1">
      <w:pPr>
        <w:pStyle w:val="Prrafodelista"/>
        <w:numPr>
          <w:ilvl w:val="0"/>
          <w:numId w:val="5"/>
        </w:numPr>
        <w:spacing w:after="0" w:line="480" w:lineRule="auto"/>
        <w:rPr>
          <w:rFonts w:ascii="Times New Roman" w:hAnsi="Times New Roman" w:cs="Times New Roman"/>
        </w:rPr>
      </w:pPr>
      <w:r w:rsidRPr="00523DA1">
        <w:rPr>
          <w:rFonts w:ascii="Times New Roman" w:hAnsi="Times New Roman" w:cs="Times New Roman"/>
          <w:b/>
          <w:bCs/>
        </w:rPr>
        <w:t>Diagrama de flujo</w:t>
      </w:r>
    </w:p>
    <w:p w14:paraId="3BBB4DBE" w14:textId="73EA7F53" w:rsidR="3D6A8196" w:rsidRPr="00523DA1" w:rsidRDefault="3D6A8196" w:rsidP="00523DA1">
      <w:pPr>
        <w:spacing w:after="0" w:line="480" w:lineRule="auto"/>
        <w:ind w:firstLine="720"/>
        <w:rPr>
          <w:rFonts w:ascii="Times New Roman" w:hAnsi="Times New Roman" w:cs="Times New Roman"/>
          <w:b/>
          <w:bCs/>
        </w:rPr>
      </w:pPr>
      <w:r w:rsidRPr="00523DA1">
        <w:rPr>
          <w:rFonts w:ascii="Times New Roman" w:hAnsi="Times New Roman" w:cs="Times New Roman"/>
          <w:b/>
          <w:bCs/>
        </w:rPr>
        <w:t>Opción 1</w:t>
      </w:r>
      <w:r w:rsidR="6A806DE6" w:rsidRPr="00523DA1">
        <w:rPr>
          <w:rFonts w:ascii="Times New Roman" w:hAnsi="Times New Roman" w:cs="Times New Roman"/>
          <w:b/>
          <w:bCs/>
        </w:rPr>
        <w:t>:</w:t>
      </w:r>
    </w:p>
    <w:p w14:paraId="0AA74DB0" w14:textId="554A1B99" w:rsidR="31DB2408" w:rsidRPr="00523DA1" w:rsidRDefault="0B52E822"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38704391" wp14:editId="096A502E">
            <wp:extent cx="3995340" cy="4140000"/>
            <wp:effectExtent l="0" t="0" r="5715" b="0"/>
            <wp:docPr id="762969522" name="Picture 76296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9522"/>
                    <pic:cNvPicPr/>
                  </pic:nvPicPr>
                  <pic:blipFill>
                    <a:blip r:embed="rId6">
                      <a:extLst>
                        <a:ext uri="{28A0092B-C50C-407E-A947-70E740481C1C}">
                          <a14:useLocalDpi xmlns:a14="http://schemas.microsoft.com/office/drawing/2010/main" val="0"/>
                        </a:ext>
                      </a:extLst>
                    </a:blip>
                    <a:stretch>
                      <a:fillRect/>
                    </a:stretch>
                  </pic:blipFill>
                  <pic:spPr>
                    <a:xfrm>
                      <a:off x="0" y="0"/>
                      <a:ext cx="3995340" cy="4140000"/>
                    </a:xfrm>
                    <a:prstGeom prst="rect">
                      <a:avLst/>
                    </a:prstGeom>
                  </pic:spPr>
                </pic:pic>
              </a:graphicData>
            </a:graphic>
          </wp:inline>
        </w:drawing>
      </w:r>
    </w:p>
    <w:p w14:paraId="0980BBDB" w14:textId="22A15E47" w:rsidR="31BB2B52" w:rsidRPr="00523DA1" w:rsidRDefault="0B52E822" w:rsidP="00246C6D">
      <w:pPr>
        <w:spacing w:after="0" w:line="360" w:lineRule="auto"/>
        <w:jc w:val="center"/>
        <w:rPr>
          <w:rFonts w:ascii="Times New Roman" w:hAnsi="Times New Roman" w:cs="Times New Roman"/>
          <w:sz w:val="20"/>
        </w:rPr>
      </w:pPr>
      <w:r w:rsidRPr="00523DA1">
        <w:rPr>
          <w:rFonts w:ascii="Times New Roman" w:hAnsi="Times New Roman" w:cs="Times New Roman"/>
          <w:b/>
          <w:bCs/>
          <w:sz w:val="20"/>
        </w:rPr>
        <w:t>F</w:t>
      </w:r>
      <w:r w:rsidR="6A1DE7DE" w:rsidRPr="00523DA1">
        <w:rPr>
          <w:rFonts w:ascii="Times New Roman" w:hAnsi="Times New Roman" w:cs="Times New Roman"/>
          <w:b/>
          <w:bCs/>
          <w:sz w:val="20"/>
        </w:rPr>
        <w:t>igura</w:t>
      </w:r>
      <w:r w:rsidRPr="00523DA1">
        <w:rPr>
          <w:rFonts w:ascii="Times New Roman" w:hAnsi="Times New Roman" w:cs="Times New Roman"/>
          <w:b/>
          <w:bCs/>
          <w:sz w:val="20"/>
        </w:rPr>
        <w:t xml:space="preserve"> [1]: </w:t>
      </w:r>
      <w:r w:rsidRPr="00523DA1">
        <w:rPr>
          <w:rFonts w:ascii="Times New Roman" w:hAnsi="Times New Roman" w:cs="Times New Roman"/>
          <w:sz w:val="20"/>
        </w:rPr>
        <w:t>Diagrama de flujo de la opción 1 (primera parte).</w:t>
      </w:r>
    </w:p>
    <w:p w14:paraId="1D4A1445" w14:textId="54112808" w:rsidR="24D86DDE" w:rsidRPr="00523DA1" w:rsidRDefault="0B52E822"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lastRenderedPageBreak/>
        <w:drawing>
          <wp:inline distT="0" distB="0" distL="0" distR="0" wp14:anchorId="4ACAF99A" wp14:editId="330025C9">
            <wp:extent cx="4203564" cy="3672000"/>
            <wp:effectExtent l="0" t="0" r="6985" b="5080"/>
            <wp:docPr id="1053453240" name="Picture 105345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453240"/>
                    <pic:cNvPicPr/>
                  </pic:nvPicPr>
                  <pic:blipFill>
                    <a:blip r:embed="rId7">
                      <a:extLst>
                        <a:ext uri="{28A0092B-C50C-407E-A947-70E740481C1C}">
                          <a14:useLocalDpi xmlns:a14="http://schemas.microsoft.com/office/drawing/2010/main" val="0"/>
                        </a:ext>
                      </a:extLst>
                    </a:blip>
                    <a:stretch>
                      <a:fillRect/>
                    </a:stretch>
                  </pic:blipFill>
                  <pic:spPr>
                    <a:xfrm>
                      <a:off x="0" y="0"/>
                      <a:ext cx="4203564" cy="3672000"/>
                    </a:xfrm>
                    <a:prstGeom prst="rect">
                      <a:avLst/>
                    </a:prstGeom>
                  </pic:spPr>
                </pic:pic>
              </a:graphicData>
            </a:graphic>
          </wp:inline>
        </w:drawing>
      </w:r>
    </w:p>
    <w:p w14:paraId="40B2B954" w14:textId="10FA338D" w:rsidR="24D86DDE" w:rsidRPr="00523DA1" w:rsidRDefault="4F2EB5B2" w:rsidP="00246C6D">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Figura</w:t>
      </w:r>
      <w:r w:rsidR="39501FE6" w:rsidRPr="00523DA1">
        <w:rPr>
          <w:rFonts w:ascii="Times New Roman" w:hAnsi="Times New Roman" w:cs="Times New Roman"/>
          <w:b/>
          <w:bCs/>
          <w:sz w:val="20"/>
        </w:rPr>
        <w:t xml:space="preserve"> [2]: </w:t>
      </w:r>
      <w:r w:rsidR="39501FE6" w:rsidRPr="00523DA1">
        <w:rPr>
          <w:rFonts w:ascii="Times New Roman" w:hAnsi="Times New Roman" w:cs="Times New Roman"/>
          <w:sz w:val="20"/>
        </w:rPr>
        <w:t xml:space="preserve">Diagrama de flujo de la opción </w:t>
      </w:r>
      <w:r w:rsidR="77A296C6" w:rsidRPr="00523DA1">
        <w:rPr>
          <w:rFonts w:ascii="Times New Roman" w:hAnsi="Times New Roman" w:cs="Times New Roman"/>
          <w:sz w:val="20"/>
        </w:rPr>
        <w:t>1</w:t>
      </w:r>
      <w:r w:rsidR="39501FE6" w:rsidRPr="00523DA1">
        <w:rPr>
          <w:rFonts w:ascii="Times New Roman" w:hAnsi="Times New Roman" w:cs="Times New Roman"/>
          <w:sz w:val="20"/>
        </w:rPr>
        <w:t xml:space="preserve"> (segunda parte).</w:t>
      </w:r>
    </w:p>
    <w:p w14:paraId="481A3090" w14:textId="1A24AD9A" w:rsidR="22CC5742" w:rsidRPr="00523DA1" w:rsidRDefault="22CC5742" w:rsidP="00523DA1">
      <w:pPr>
        <w:spacing w:after="0" w:line="480" w:lineRule="auto"/>
        <w:ind w:firstLine="720"/>
        <w:rPr>
          <w:rFonts w:ascii="Times New Roman" w:hAnsi="Times New Roman" w:cs="Times New Roman"/>
          <w:b/>
          <w:bCs/>
        </w:rPr>
      </w:pPr>
      <w:r w:rsidRPr="00523DA1">
        <w:rPr>
          <w:rFonts w:ascii="Times New Roman" w:hAnsi="Times New Roman" w:cs="Times New Roman"/>
          <w:b/>
          <w:bCs/>
        </w:rPr>
        <w:t>Opción</w:t>
      </w:r>
      <w:r w:rsidR="3730B69E" w:rsidRPr="00523DA1">
        <w:rPr>
          <w:rFonts w:ascii="Times New Roman" w:hAnsi="Times New Roman" w:cs="Times New Roman"/>
          <w:b/>
          <w:bCs/>
        </w:rPr>
        <w:t xml:space="preserve"> 2:</w:t>
      </w:r>
    </w:p>
    <w:p w14:paraId="63A23825" w14:textId="6360C824" w:rsidR="24D86DDE" w:rsidRPr="00523DA1" w:rsidRDefault="3CAB1088" w:rsidP="00246C6D">
      <w:pPr>
        <w:spacing w:after="0" w:line="276" w:lineRule="auto"/>
        <w:ind w:firstLine="720"/>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0C8AFF26" wp14:editId="39551CA9">
            <wp:extent cx="3586462" cy="3672000"/>
            <wp:effectExtent l="0" t="0" r="0" b="5080"/>
            <wp:docPr id="2093145703" name="Imagen 209314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586462" cy="3672000"/>
                    </a:xfrm>
                    <a:prstGeom prst="rect">
                      <a:avLst/>
                    </a:prstGeom>
                  </pic:spPr>
                </pic:pic>
              </a:graphicData>
            </a:graphic>
          </wp:inline>
        </w:drawing>
      </w:r>
    </w:p>
    <w:p w14:paraId="3893634D" w14:textId="1269A400" w:rsidR="24D86DDE" w:rsidRPr="00523DA1" w:rsidRDefault="54D2B17F" w:rsidP="00246C6D">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Figura</w:t>
      </w:r>
      <w:r w:rsidR="3CAB1088" w:rsidRPr="00523DA1">
        <w:rPr>
          <w:rFonts w:ascii="Times New Roman" w:hAnsi="Times New Roman" w:cs="Times New Roman"/>
          <w:b/>
          <w:bCs/>
          <w:sz w:val="20"/>
        </w:rPr>
        <w:t xml:space="preserve"> [3]: </w:t>
      </w:r>
      <w:r w:rsidR="3CAB1088" w:rsidRPr="00523DA1">
        <w:rPr>
          <w:rFonts w:ascii="Times New Roman" w:hAnsi="Times New Roman" w:cs="Times New Roman"/>
          <w:sz w:val="20"/>
        </w:rPr>
        <w:t>Diagrama de flujo de la opción 2 (primera parte).</w:t>
      </w:r>
    </w:p>
    <w:p w14:paraId="47AA4B7A" w14:textId="491E28D8" w:rsidR="09DB60B2" w:rsidRPr="00523DA1" w:rsidRDefault="3CAB1088"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lastRenderedPageBreak/>
        <w:drawing>
          <wp:inline distT="0" distB="0" distL="0" distR="0" wp14:anchorId="2C64B0A4" wp14:editId="3665BF83">
            <wp:extent cx="4160766" cy="3780000"/>
            <wp:effectExtent l="0" t="0" r="0" b="0"/>
            <wp:docPr id="1572499044" name="Imagen 157249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0766" cy="3780000"/>
                    </a:xfrm>
                    <a:prstGeom prst="rect">
                      <a:avLst/>
                    </a:prstGeom>
                  </pic:spPr>
                </pic:pic>
              </a:graphicData>
            </a:graphic>
          </wp:inline>
        </w:drawing>
      </w:r>
    </w:p>
    <w:p w14:paraId="12975EF5" w14:textId="72B113E5" w:rsidR="09DB60B2" w:rsidRPr="00523DA1" w:rsidRDefault="0DF7ACD7" w:rsidP="00246C6D">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Figura</w:t>
      </w:r>
      <w:r w:rsidR="5EA58507" w:rsidRPr="00523DA1">
        <w:rPr>
          <w:rFonts w:ascii="Times New Roman" w:hAnsi="Times New Roman" w:cs="Times New Roman"/>
          <w:b/>
          <w:bCs/>
          <w:sz w:val="20"/>
        </w:rPr>
        <w:t xml:space="preserve"> [4]: </w:t>
      </w:r>
      <w:r w:rsidR="5EA58507" w:rsidRPr="00523DA1">
        <w:rPr>
          <w:rFonts w:ascii="Times New Roman" w:hAnsi="Times New Roman" w:cs="Times New Roman"/>
          <w:sz w:val="20"/>
        </w:rPr>
        <w:t>Diagrama de flujo de la opción 2 (segunda parte).</w:t>
      </w:r>
    </w:p>
    <w:p w14:paraId="38A7C7EA" w14:textId="5290EACC" w:rsidR="2873C807" w:rsidRPr="00523DA1" w:rsidRDefault="3CAB1088"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4949CEEC" wp14:editId="31FB83C0">
            <wp:extent cx="5830056" cy="3240000"/>
            <wp:effectExtent l="0" t="0" r="0" b="0"/>
            <wp:docPr id="313415200" name="Imagen 31341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830056" cy="3240000"/>
                    </a:xfrm>
                    <a:prstGeom prst="rect">
                      <a:avLst/>
                    </a:prstGeom>
                  </pic:spPr>
                </pic:pic>
              </a:graphicData>
            </a:graphic>
          </wp:inline>
        </w:drawing>
      </w:r>
    </w:p>
    <w:p w14:paraId="66C38F17" w14:textId="5BE870F3" w:rsidR="2873C807" w:rsidRPr="00523DA1" w:rsidRDefault="4419E363" w:rsidP="00246C6D">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Figura</w:t>
      </w:r>
      <w:r w:rsidR="628DAC27" w:rsidRPr="00523DA1">
        <w:rPr>
          <w:rFonts w:ascii="Times New Roman" w:hAnsi="Times New Roman" w:cs="Times New Roman"/>
          <w:b/>
          <w:bCs/>
          <w:sz w:val="20"/>
        </w:rPr>
        <w:t xml:space="preserve"> [5]: </w:t>
      </w:r>
      <w:r w:rsidR="628DAC27" w:rsidRPr="00523DA1">
        <w:rPr>
          <w:rFonts w:ascii="Times New Roman" w:hAnsi="Times New Roman" w:cs="Times New Roman"/>
          <w:sz w:val="20"/>
        </w:rPr>
        <w:t>Diagrama de flujo de la opción 2 (tercera parte).</w:t>
      </w:r>
    </w:p>
    <w:p w14:paraId="3E91BC85" w14:textId="18FA1F24" w:rsidR="00523DA1" w:rsidRDefault="00523DA1" w:rsidP="00523DA1">
      <w:pPr>
        <w:spacing w:after="0" w:line="480" w:lineRule="auto"/>
        <w:ind w:firstLine="720"/>
        <w:rPr>
          <w:rFonts w:ascii="Times New Roman" w:hAnsi="Times New Roman" w:cs="Times New Roman"/>
          <w:b/>
          <w:bCs/>
        </w:rPr>
      </w:pPr>
    </w:p>
    <w:p w14:paraId="4E895901" w14:textId="77777777" w:rsidR="00A23BE0" w:rsidRDefault="00A23BE0" w:rsidP="00523DA1">
      <w:pPr>
        <w:spacing w:after="0" w:line="480" w:lineRule="auto"/>
        <w:ind w:firstLine="720"/>
        <w:rPr>
          <w:rFonts w:ascii="Times New Roman" w:hAnsi="Times New Roman" w:cs="Times New Roman"/>
          <w:b/>
          <w:bCs/>
        </w:rPr>
      </w:pPr>
    </w:p>
    <w:p w14:paraId="2B2C29B1" w14:textId="0E7BEFF3" w:rsidR="2873C807" w:rsidRPr="00523DA1" w:rsidRDefault="48099291" w:rsidP="00523DA1">
      <w:pPr>
        <w:spacing w:after="0" w:line="480" w:lineRule="auto"/>
        <w:ind w:firstLine="720"/>
        <w:rPr>
          <w:rFonts w:ascii="Times New Roman" w:hAnsi="Times New Roman" w:cs="Times New Roman"/>
          <w:b/>
          <w:bCs/>
        </w:rPr>
      </w:pPr>
      <w:r w:rsidRPr="00523DA1">
        <w:rPr>
          <w:rFonts w:ascii="Times New Roman" w:hAnsi="Times New Roman" w:cs="Times New Roman"/>
          <w:b/>
          <w:bCs/>
        </w:rPr>
        <w:lastRenderedPageBreak/>
        <w:t>Opción 3:</w:t>
      </w:r>
    </w:p>
    <w:p w14:paraId="716A7E1F" w14:textId="5BD1C5EA" w:rsidR="2873C807" w:rsidRPr="00523DA1" w:rsidRDefault="753DC7D0" w:rsidP="00BF755B">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57DAC0D9" wp14:editId="4701E26F">
            <wp:extent cx="3270549" cy="3780000"/>
            <wp:effectExtent l="0" t="0" r="6350" b="0"/>
            <wp:docPr id="1285375132" name="Imagen 128537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70549" cy="3780000"/>
                    </a:xfrm>
                    <a:prstGeom prst="rect">
                      <a:avLst/>
                    </a:prstGeom>
                  </pic:spPr>
                </pic:pic>
              </a:graphicData>
            </a:graphic>
          </wp:inline>
        </w:drawing>
      </w:r>
    </w:p>
    <w:p w14:paraId="4F9473FA" w14:textId="58CE7365" w:rsidR="2873C807" w:rsidRPr="00A23BE0" w:rsidRDefault="4E5B9A23" w:rsidP="00A23BE0">
      <w:pPr>
        <w:spacing w:after="0" w:line="480" w:lineRule="auto"/>
        <w:ind w:firstLine="720"/>
        <w:jc w:val="center"/>
        <w:rPr>
          <w:rFonts w:ascii="Times New Roman" w:hAnsi="Times New Roman" w:cs="Times New Roman"/>
          <w:sz w:val="20"/>
        </w:rPr>
      </w:pPr>
      <w:r w:rsidRPr="00523DA1">
        <w:rPr>
          <w:rFonts w:ascii="Times New Roman" w:hAnsi="Times New Roman" w:cs="Times New Roman"/>
          <w:b/>
          <w:bCs/>
          <w:sz w:val="20"/>
        </w:rPr>
        <w:t>Figura</w:t>
      </w:r>
      <w:r w:rsidR="753DC7D0" w:rsidRPr="00523DA1">
        <w:rPr>
          <w:rFonts w:ascii="Times New Roman" w:hAnsi="Times New Roman" w:cs="Times New Roman"/>
          <w:b/>
          <w:bCs/>
          <w:sz w:val="20"/>
        </w:rPr>
        <w:t xml:space="preserve"> [6]: </w:t>
      </w:r>
      <w:r w:rsidR="753DC7D0" w:rsidRPr="00523DA1">
        <w:rPr>
          <w:rFonts w:ascii="Times New Roman" w:hAnsi="Times New Roman" w:cs="Times New Roman"/>
          <w:sz w:val="20"/>
        </w:rPr>
        <w:t>Diagrama de flujo de la opción 3 (primera parte).</w:t>
      </w:r>
    </w:p>
    <w:p w14:paraId="4318A9CD" w14:textId="09E131F6" w:rsidR="753DC7D0" w:rsidRPr="00523DA1" w:rsidRDefault="753DC7D0"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32041008" wp14:editId="74AF124E">
            <wp:extent cx="3683546" cy="3420000"/>
            <wp:effectExtent l="0" t="0" r="0" b="9525"/>
            <wp:docPr id="1494209665" name="Imagen 149420966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3546" cy="3420000"/>
                    </a:xfrm>
                    <a:prstGeom prst="rect">
                      <a:avLst/>
                    </a:prstGeom>
                  </pic:spPr>
                </pic:pic>
              </a:graphicData>
            </a:graphic>
          </wp:inline>
        </w:drawing>
      </w:r>
    </w:p>
    <w:p w14:paraId="79B20A84" w14:textId="203F50D5" w:rsidR="753DC7D0" w:rsidRPr="00523DA1" w:rsidRDefault="72E871E9" w:rsidP="00BF755B">
      <w:pPr>
        <w:spacing w:after="0" w:line="480" w:lineRule="auto"/>
        <w:ind w:firstLine="720"/>
        <w:jc w:val="center"/>
        <w:rPr>
          <w:rFonts w:ascii="Times New Roman" w:hAnsi="Times New Roman" w:cs="Times New Roman"/>
          <w:sz w:val="20"/>
        </w:rPr>
      </w:pPr>
      <w:r w:rsidRPr="00523DA1">
        <w:rPr>
          <w:rFonts w:ascii="Times New Roman" w:hAnsi="Times New Roman" w:cs="Times New Roman"/>
          <w:b/>
          <w:bCs/>
          <w:sz w:val="20"/>
        </w:rPr>
        <w:t>Figura</w:t>
      </w:r>
      <w:r w:rsidR="753DC7D0" w:rsidRPr="00523DA1">
        <w:rPr>
          <w:rFonts w:ascii="Times New Roman" w:hAnsi="Times New Roman" w:cs="Times New Roman"/>
          <w:b/>
          <w:bCs/>
          <w:sz w:val="20"/>
        </w:rPr>
        <w:t xml:space="preserve"> [7]: </w:t>
      </w:r>
      <w:r w:rsidR="753DC7D0" w:rsidRPr="00523DA1">
        <w:rPr>
          <w:rFonts w:ascii="Times New Roman" w:hAnsi="Times New Roman" w:cs="Times New Roman"/>
          <w:sz w:val="20"/>
        </w:rPr>
        <w:t>Diagrama de flujo de la opción 3 (segunda parte).</w:t>
      </w:r>
    </w:p>
    <w:p w14:paraId="0B5E4A0F" w14:textId="342E8399" w:rsidR="753DC7D0" w:rsidRPr="00523DA1" w:rsidRDefault="753DC7D0"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lastRenderedPageBreak/>
        <w:drawing>
          <wp:inline distT="0" distB="0" distL="0" distR="0" wp14:anchorId="7F258653" wp14:editId="71DA8C1B">
            <wp:extent cx="3464840" cy="3240000"/>
            <wp:effectExtent l="0" t="0" r="2540" b="0"/>
            <wp:docPr id="1290003929" name="Imagen 129000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4840" cy="3240000"/>
                    </a:xfrm>
                    <a:prstGeom prst="rect">
                      <a:avLst/>
                    </a:prstGeom>
                  </pic:spPr>
                </pic:pic>
              </a:graphicData>
            </a:graphic>
          </wp:inline>
        </w:drawing>
      </w:r>
    </w:p>
    <w:p w14:paraId="553C4D05" w14:textId="0DBF2E05" w:rsidR="753DC7D0" w:rsidRPr="00523DA1" w:rsidRDefault="48BD01D7" w:rsidP="00BF755B">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Figura</w:t>
      </w:r>
      <w:r w:rsidR="753DC7D0" w:rsidRPr="00523DA1">
        <w:rPr>
          <w:rFonts w:ascii="Times New Roman" w:hAnsi="Times New Roman" w:cs="Times New Roman"/>
          <w:b/>
          <w:bCs/>
          <w:sz w:val="20"/>
        </w:rPr>
        <w:t xml:space="preserve"> [8]: </w:t>
      </w:r>
      <w:r w:rsidR="753DC7D0" w:rsidRPr="00523DA1">
        <w:rPr>
          <w:rFonts w:ascii="Times New Roman" w:hAnsi="Times New Roman" w:cs="Times New Roman"/>
          <w:sz w:val="20"/>
        </w:rPr>
        <w:t>Diagrama de flujo de la opción 3 (tercera parte).</w:t>
      </w:r>
    </w:p>
    <w:p w14:paraId="3B122D00" w14:textId="456184B6" w:rsidR="6F78D906" w:rsidRPr="00523DA1" w:rsidRDefault="6F78D906" w:rsidP="00523DA1">
      <w:pPr>
        <w:spacing w:after="0" w:line="480" w:lineRule="auto"/>
        <w:ind w:firstLine="720"/>
        <w:rPr>
          <w:rFonts w:ascii="Times New Roman" w:hAnsi="Times New Roman" w:cs="Times New Roman"/>
          <w:b/>
          <w:bCs/>
        </w:rPr>
      </w:pPr>
      <w:r w:rsidRPr="00523DA1">
        <w:rPr>
          <w:rFonts w:ascii="Times New Roman" w:hAnsi="Times New Roman" w:cs="Times New Roman"/>
          <w:b/>
          <w:bCs/>
        </w:rPr>
        <w:t>Opción 4:</w:t>
      </w:r>
    </w:p>
    <w:p w14:paraId="00BAD301" w14:textId="7FC74707" w:rsidR="6F78D906" w:rsidRPr="00523DA1" w:rsidRDefault="6F78D906" w:rsidP="00246C6D">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0A086BB4" wp14:editId="215D00FD">
            <wp:extent cx="4638927" cy="2880000"/>
            <wp:effectExtent l="0" t="0" r="0" b="0"/>
            <wp:docPr id="405749172" name="Imagen 40574917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8927" cy="2880000"/>
                    </a:xfrm>
                    <a:prstGeom prst="rect">
                      <a:avLst/>
                    </a:prstGeom>
                    <a:ln>
                      <a:noFill/>
                    </a:ln>
                  </pic:spPr>
                </pic:pic>
              </a:graphicData>
            </a:graphic>
          </wp:inline>
        </w:drawing>
      </w:r>
    </w:p>
    <w:p w14:paraId="7A7A4934" w14:textId="239C8B0F" w:rsidR="6F78D906" w:rsidRPr="00523DA1" w:rsidRDefault="75C1F498" w:rsidP="00BF755B">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Figura</w:t>
      </w:r>
      <w:r w:rsidR="6F78D906" w:rsidRPr="00523DA1">
        <w:rPr>
          <w:rFonts w:ascii="Times New Roman" w:hAnsi="Times New Roman" w:cs="Times New Roman"/>
          <w:b/>
          <w:bCs/>
          <w:sz w:val="20"/>
        </w:rPr>
        <w:t xml:space="preserve"> [9]: </w:t>
      </w:r>
      <w:r w:rsidR="6F78D906" w:rsidRPr="00523DA1">
        <w:rPr>
          <w:rFonts w:ascii="Times New Roman" w:hAnsi="Times New Roman" w:cs="Times New Roman"/>
          <w:sz w:val="20"/>
        </w:rPr>
        <w:t>Diagrama de flujo de la opción 4</w:t>
      </w:r>
    </w:p>
    <w:p w14:paraId="711B2C15" w14:textId="77777777" w:rsidR="00BF755B" w:rsidRDefault="00BF755B" w:rsidP="00523DA1">
      <w:pPr>
        <w:spacing w:after="0" w:line="480" w:lineRule="auto"/>
        <w:ind w:firstLine="720"/>
        <w:rPr>
          <w:rFonts w:ascii="Times New Roman" w:hAnsi="Times New Roman" w:cs="Times New Roman"/>
          <w:b/>
          <w:bCs/>
        </w:rPr>
      </w:pPr>
    </w:p>
    <w:p w14:paraId="05BBCCC1" w14:textId="77777777" w:rsidR="00BF755B" w:rsidRDefault="00BF755B" w:rsidP="00523DA1">
      <w:pPr>
        <w:spacing w:after="0" w:line="480" w:lineRule="auto"/>
        <w:ind w:firstLine="720"/>
        <w:rPr>
          <w:rFonts w:ascii="Times New Roman" w:hAnsi="Times New Roman" w:cs="Times New Roman"/>
          <w:b/>
          <w:bCs/>
        </w:rPr>
      </w:pPr>
    </w:p>
    <w:p w14:paraId="7ED79973" w14:textId="77777777" w:rsidR="00BF755B" w:rsidRDefault="00BF755B" w:rsidP="00523DA1">
      <w:pPr>
        <w:spacing w:after="0" w:line="480" w:lineRule="auto"/>
        <w:ind w:firstLine="720"/>
        <w:rPr>
          <w:rFonts w:ascii="Times New Roman" w:hAnsi="Times New Roman" w:cs="Times New Roman"/>
          <w:b/>
          <w:bCs/>
        </w:rPr>
      </w:pPr>
    </w:p>
    <w:p w14:paraId="5B5FE809" w14:textId="77777777" w:rsidR="00BF755B" w:rsidRDefault="00BF755B" w:rsidP="00523DA1">
      <w:pPr>
        <w:spacing w:after="0" w:line="480" w:lineRule="auto"/>
        <w:ind w:firstLine="720"/>
        <w:rPr>
          <w:rFonts w:ascii="Times New Roman" w:hAnsi="Times New Roman" w:cs="Times New Roman"/>
          <w:b/>
          <w:bCs/>
        </w:rPr>
      </w:pPr>
    </w:p>
    <w:p w14:paraId="47F6EDEE" w14:textId="3026CBA9" w:rsidR="6F78D906" w:rsidRPr="00523DA1" w:rsidRDefault="6F78D906" w:rsidP="00523DA1">
      <w:pPr>
        <w:spacing w:after="0" w:line="480" w:lineRule="auto"/>
        <w:ind w:firstLine="720"/>
        <w:rPr>
          <w:rFonts w:ascii="Times New Roman" w:hAnsi="Times New Roman" w:cs="Times New Roman"/>
          <w:b/>
          <w:bCs/>
        </w:rPr>
      </w:pPr>
      <w:r w:rsidRPr="00523DA1">
        <w:rPr>
          <w:rFonts w:ascii="Times New Roman" w:hAnsi="Times New Roman" w:cs="Times New Roman"/>
          <w:b/>
          <w:bCs/>
        </w:rPr>
        <w:t>Opción 5:</w:t>
      </w:r>
    </w:p>
    <w:p w14:paraId="3C4D21BF" w14:textId="77777777" w:rsidR="000E510C" w:rsidRDefault="6F78D906" w:rsidP="00246C6D">
      <w:pPr>
        <w:spacing w:after="0" w:line="276" w:lineRule="auto"/>
        <w:jc w:val="center"/>
        <w:rPr>
          <w:rFonts w:ascii="Times New Roman" w:hAnsi="Times New Roman" w:cs="Times New Roman"/>
          <w:b/>
          <w:bCs/>
          <w:sz w:val="20"/>
        </w:rPr>
      </w:pPr>
      <w:r w:rsidRPr="00523DA1">
        <w:rPr>
          <w:rFonts w:ascii="Times New Roman" w:hAnsi="Times New Roman" w:cs="Times New Roman"/>
          <w:noProof/>
          <w:sz w:val="20"/>
          <w:lang w:val="es-EC" w:eastAsia="es-EC"/>
        </w:rPr>
        <w:drawing>
          <wp:inline distT="0" distB="0" distL="0" distR="0" wp14:anchorId="1889747E" wp14:editId="28041FF2">
            <wp:extent cx="4368311" cy="3060000"/>
            <wp:effectExtent l="0" t="0" r="0" b="7620"/>
            <wp:docPr id="575004441" name="Imagen 57500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8311" cy="3060000"/>
                    </a:xfrm>
                    <a:prstGeom prst="rect">
                      <a:avLst/>
                    </a:prstGeom>
                  </pic:spPr>
                </pic:pic>
              </a:graphicData>
            </a:graphic>
          </wp:inline>
        </w:drawing>
      </w:r>
    </w:p>
    <w:p w14:paraId="0334C1B1" w14:textId="6EDF731A" w:rsidR="00246C6D" w:rsidRDefault="0435AED7" w:rsidP="005D2400">
      <w:pPr>
        <w:spacing w:after="0" w:line="276" w:lineRule="auto"/>
        <w:jc w:val="center"/>
        <w:rPr>
          <w:rFonts w:ascii="Times New Roman" w:hAnsi="Times New Roman" w:cs="Times New Roman"/>
          <w:sz w:val="20"/>
        </w:rPr>
      </w:pPr>
      <w:r w:rsidRPr="00523DA1">
        <w:rPr>
          <w:rFonts w:ascii="Times New Roman" w:hAnsi="Times New Roman" w:cs="Times New Roman"/>
          <w:b/>
          <w:bCs/>
          <w:sz w:val="20"/>
        </w:rPr>
        <w:t>Figura</w:t>
      </w:r>
      <w:r w:rsidR="6F78D906" w:rsidRPr="00523DA1">
        <w:rPr>
          <w:rFonts w:ascii="Times New Roman" w:hAnsi="Times New Roman" w:cs="Times New Roman"/>
          <w:b/>
          <w:bCs/>
          <w:sz w:val="20"/>
        </w:rPr>
        <w:t xml:space="preserve"> [10]: </w:t>
      </w:r>
      <w:r w:rsidR="6F78D906" w:rsidRPr="00523DA1">
        <w:rPr>
          <w:rFonts w:ascii="Times New Roman" w:hAnsi="Times New Roman" w:cs="Times New Roman"/>
          <w:sz w:val="20"/>
        </w:rPr>
        <w:t>Diagrama de flujo de la opción 5</w:t>
      </w:r>
    </w:p>
    <w:p w14:paraId="47BCB537" w14:textId="26C3D175" w:rsidR="00892DDE" w:rsidRPr="00523DA1" w:rsidRDefault="00892DDE" w:rsidP="005D2400">
      <w:pPr>
        <w:spacing w:after="0" w:line="276" w:lineRule="auto"/>
        <w:rPr>
          <w:rFonts w:ascii="Times New Roman" w:hAnsi="Times New Roman" w:cs="Times New Roman"/>
          <w:sz w:val="20"/>
        </w:rPr>
      </w:pPr>
    </w:p>
    <w:p w14:paraId="12FD7D40" w14:textId="52C177B9" w:rsidR="5DDB291E" w:rsidRPr="00523DA1" w:rsidRDefault="7D8E304D" w:rsidP="00523DA1">
      <w:pPr>
        <w:pStyle w:val="Prrafodelista"/>
        <w:numPr>
          <w:ilvl w:val="0"/>
          <w:numId w:val="5"/>
        </w:numPr>
        <w:spacing w:after="0" w:line="480" w:lineRule="auto"/>
        <w:rPr>
          <w:rFonts w:ascii="Times New Roman" w:hAnsi="Times New Roman" w:cs="Times New Roman"/>
          <w:b/>
          <w:bCs/>
        </w:rPr>
      </w:pPr>
      <w:r w:rsidRPr="00523DA1">
        <w:rPr>
          <w:rFonts w:ascii="Times New Roman" w:hAnsi="Times New Roman" w:cs="Times New Roman"/>
          <w:b/>
          <w:bCs/>
        </w:rPr>
        <w:t>Descripción de la construcción y funcionamiento de la aplicación</w:t>
      </w:r>
    </w:p>
    <w:p w14:paraId="45A1B890" w14:textId="1FC24374" w:rsidR="5DDB291E" w:rsidRPr="00523DA1" w:rsidRDefault="5A4FF871" w:rsidP="00523DA1">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t xml:space="preserve">Empezamos abriendo Visual Studio </w:t>
      </w:r>
      <w:proofErr w:type="spellStart"/>
      <w:r w:rsidRPr="00523DA1">
        <w:rPr>
          <w:rFonts w:ascii="Times New Roman" w:hAnsi="Times New Roman" w:cs="Times New Roman"/>
        </w:rPr>
        <w:t>Code</w:t>
      </w:r>
      <w:proofErr w:type="spellEnd"/>
      <w:r w:rsidR="1C7AEBC9" w:rsidRPr="00523DA1">
        <w:rPr>
          <w:rFonts w:ascii="Times New Roman" w:hAnsi="Times New Roman" w:cs="Times New Roman"/>
        </w:rPr>
        <w:t>, en el vamos a escribir las 5 opciones propuestas para el funcionamiento</w:t>
      </w:r>
      <w:r w:rsidR="01A39EDF" w:rsidRPr="00523DA1">
        <w:rPr>
          <w:rFonts w:ascii="Times New Roman" w:hAnsi="Times New Roman" w:cs="Times New Roman"/>
        </w:rPr>
        <w:t xml:space="preserve"> de nuestro sistema.</w:t>
      </w:r>
      <w:r w:rsidRPr="00523DA1">
        <w:rPr>
          <w:rFonts w:ascii="Times New Roman" w:hAnsi="Times New Roman" w:cs="Times New Roman"/>
        </w:rPr>
        <w:t xml:space="preserve"> </w:t>
      </w:r>
    </w:p>
    <w:p w14:paraId="046F17B3" w14:textId="75725CA5" w:rsidR="00523DA1" w:rsidRDefault="7DA7788D" w:rsidP="00523DA1">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t>Para la primera opción empezamos escribiendo el código,</w:t>
      </w:r>
      <w:r w:rsidR="62244978" w:rsidRPr="00523DA1">
        <w:rPr>
          <w:rFonts w:ascii="Times New Roman" w:hAnsi="Times New Roman" w:cs="Times New Roman"/>
        </w:rPr>
        <w:t xml:space="preserve"> en el vamos a limitar las opciones para elegir del usuario con el fin de evitar </w:t>
      </w:r>
      <w:r w:rsidR="11184D76" w:rsidRPr="00523DA1">
        <w:rPr>
          <w:rFonts w:ascii="Times New Roman" w:hAnsi="Times New Roman" w:cs="Times New Roman"/>
        </w:rPr>
        <w:t>errores, el usuario podrá elegir la isla a la que quiere ir y para cuantas personas seria la reserva, de</w:t>
      </w:r>
      <w:r w:rsidR="2FDFF427" w:rsidRPr="00523DA1">
        <w:rPr>
          <w:rFonts w:ascii="Times New Roman" w:hAnsi="Times New Roman" w:cs="Times New Roman"/>
        </w:rPr>
        <w:t xml:space="preserve"> acuerdo con las opciones que </w:t>
      </w:r>
      <w:r w:rsidR="00523DA1" w:rsidRPr="00523DA1">
        <w:rPr>
          <w:rFonts w:ascii="Times New Roman" w:hAnsi="Times New Roman" w:cs="Times New Roman"/>
        </w:rPr>
        <w:t>elegía</w:t>
      </w:r>
      <w:r w:rsidR="2FDFF427" w:rsidRPr="00523DA1">
        <w:rPr>
          <w:rFonts w:ascii="Times New Roman" w:hAnsi="Times New Roman" w:cs="Times New Roman"/>
        </w:rPr>
        <w:t xml:space="preserve"> el</w:t>
      </w:r>
      <w:r w:rsidR="00523DA1" w:rsidRPr="00523DA1">
        <w:rPr>
          <w:rFonts w:ascii="Times New Roman" w:hAnsi="Times New Roman" w:cs="Times New Roman"/>
        </w:rPr>
        <w:t xml:space="preserve"> </w:t>
      </w:r>
      <w:r w:rsidR="2FDFF427" w:rsidRPr="00523DA1">
        <w:rPr>
          <w:rFonts w:ascii="Times New Roman" w:hAnsi="Times New Roman" w:cs="Times New Roman"/>
        </w:rPr>
        <w:t xml:space="preserve">usuario se </w:t>
      </w:r>
      <w:r w:rsidR="32472099" w:rsidRPr="00523DA1">
        <w:rPr>
          <w:rFonts w:ascii="Times New Roman" w:hAnsi="Times New Roman" w:cs="Times New Roman"/>
        </w:rPr>
        <w:t>mostrará</w:t>
      </w:r>
      <w:r w:rsidR="2FDFF427" w:rsidRPr="00523DA1">
        <w:rPr>
          <w:rFonts w:ascii="Times New Roman" w:hAnsi="Times New Roman" w:cs="Times New Roman"/>
        </w:rPr>
        <w:t xml:space="preserve"> el monto a pagar y si </w:t>
      </w:r>
      <w:r w:rsidR="72A23F29" w:rsidRPr="00523DA1">
        <w:rPr>
          <w:rFonts w:ascii="Times New Roman" w:hAnsi="Times New Roman" w:cs="Times New Roman"/>
        </w:rPr>
        <w:t>se</w:t>
      </w:r>
      <w:r w:rsidR="2FDFF427" w:rsidRPr="00523DA1">
        <w:rPr>
          <w:rFonts w:ascii="Times New Roman" w:hAnsi="Times New Roman" w:cs="Times New Roman"/>
        </w:rPr>
        <w:t xml:space="preserve"> cumple las </w:t>
      </w:r>
      <w:r w:rsidR="70323E6D" w:rsidRPr="00523DA1">
        <w:rPr>
          <w:rFonts w:ascii="Times New Roman" w:hAnsi="Times New Roman" w:cs="Times New Roman"/>
        </w:rPr>
        <w:t>condiciones para</w:t>
      </w:r>
      <w:r w:rsidR="17D5F31A" w:rsidRPr="00523DA1">
        <w:rPr>
          <w:rFonts w:ascii="Times New Roman" w:hAnsi="Times New Roman" w:cs="Times New Roman"/>
        </w:rPr>
        <w:t xml:space="preserve"> que le sea asignado un descuento</w:t>
      </w:r>
      <w:r w:rsidR="4F2E7A6F" w:rsidRPr="00523DA1">
        <w:rPr>
          <w:rFonts w:ascii="Times New Roman" w:hAnsi="Times New Roman" w:cs="Times New Roman"/>
        </w:rPr>
        <w:t>.</w:t>
      </w:r>
    </w:p>
    <w:p w14:paraId="3F591283" w14:textId="0923E60B" w:rsidR="00523DA1" w:rsidRDefault="00523DA1" w:rsidP="00246C6D">
      <w:pPr>
        <w:spacing w:after="0" w:line="276" w:lineRule="auto"/>
        <w:jc w:val="center"/>
        <w:rPr>
          <w:rFonts w:ascii="Times New Roman" w:hAnsi="Times New Roman" w:cs="Times New Roman"/>
        </w:rPr>
      </w:pPr>
      <w:r w:rsidRPr="00523DA1">
        <w:rPr>
          <w:noProof/>
          <w:lang w:val="es-EC" w:eastAsia="es-EC"/>
        </w:rPr>
        <w:lastRenderedPageBreak/>
        <w:drawing>
          <wp:inline distT="0" distB="0" distL="0" distR="0" wp14:anchorId="141C5387" wp14:editId="447AD01E">
            <wp:extent cx="4703478" cy="3240000"/>
            <wp:effectExtent l="0" t="0" r="1905" b="0"/>
            <wp:docPr id="1264565264" name="Imagen 126456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3478" cy="3240000"/>
                    </a:xfrm>
                    <a:prstGeom prst="rect">
                      <a:avLst/>
                    </a:prstGeom>
                  </pic:spPr>
                </pic:pic>
              </a:graphicData>
            </a:graphic>
          </wp:inline>
        </w:drawing>
      </w:r>
    </w:p>
    <w:p w14:paraId="413CE633" w14:textId="11927C25" w:rsidR="00523DA1" w:rsidRDefault="00523DA1" w:rsidP="005D2400">
      <w:pPr>
        <w:spacing w:after="0" w:line="276" w:lineRule="auto"/>
        <w:jc w:val="center"/>
        <w:rPr>
          <w:rFonts w:ascii="Times New Roman" w:hAnsi="Times New Roman" w:cs="Times New Roman"/>
          <w:sz w:val="20"/>
        </w:rPr>
      </w:pPr>
      <w:r w:rsidRPr="00523DA1">
        <w:rPr>
          <w:rFonts w:ascii="Times New Roman" w:hAnsi="Times New Roman" w:cs="Times New Roman"/>
          <w:b/>
          <w:bCs/>
          <w:sz w:val="20"/>
        </w:rPr>
        <w:t xml:space="preserve">Figura [11]: </w:t>
      </w:r>
      <w:r w:rsidRPr="00523DA1">
        <w:rPr>
          <w:rFonts w:ascii="Times New Roman" w:hAnsi="Times New Roman" w:cs="Times New Roman"/>
          <w:sz w:val="20"/>
        </w:rPr>
        <w:t>Código opción 1</w:t>
      </w:r>
    </w:p>
    <w:p w14:paraId="3BB14632" w14:textId="77777777" w:rsidR="00523DA1" w:rsidRPr="00523DA1" w:rsidRDefault="00523DA1" w:rsidP="00523DA1">
      <w:pPr>
        <w:spacing w:after="0" w:line="276" w:lineRule="auto"/>
        <w:rPr>
          <w:rFonts w:ascii="Times New Roman" w:hAnsi="Times New Roman" w:cs="Times New Roman"/>
          <w:sz w:val="20"/>
        </w:rPr>
      </w:pPr>
    </w:p>
    <w:p w14:paraId="10772F9B" w14:textId="49ECCCAB" w:rsidR="1F5A914D" w:rsidRPr="00523DA1" w:rsidRDefault="00523DA1" w:rsidP="00523DA1">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t>En la segunda opción, igualmente se delimitará las actividades que puede elegir el usuario. Se le solicitara al cliente que seleccione una actividad que quiera realizar, además del día en el cual quiere hacerlo. De acuerdo con la actividad seleccionada se delimitará el lugar en donde se puede realizar dicha actividad y cuantas personas es el máximo que pueden realizar esta actividad a la vez. Se concluirá con tres opciones:</w:t>
      </w:r>
    </w:p>
    <w:p w14:paraId="07FA3104" w14:textId="765943F9" w:rsidR="5511F370" w:rsidRPr="00523DA1" w:rsidRDefault="5511F370" w:rsidP="00523DA1">
      <w:pPr>
        <w:spacing w:after="0" w:line="480" w:lineRule="auto"/>
        <w:ind w:firstLine="720"/>
        <w:rPr>
          <w:rFonts w:ascii="Times New Roman" w:hAnsi="Times New Roman" w:cs="Times New Roman"/>
        </w:rPr>
      </w:pPr>
      <w:r w:rsidRPr="00523DA1">
        <w:rPr>
          <w:rFonts w:ascii="Times New Roman" w:hAnsi="Times New Roman" w:cs="Times New Roman"/>
        </w:rPr>
        <w:t>Si l</w:t>
      </w:r>
      <w:r w:rsidR="70F07475" w:rsidRPr="00523DA1">
        <w:rPr>
          <w:rFonts w:ascii="Times New Roman" w:hAnsi="Times New Roman" w:cs="Times New Roman"/>
        </w:rPr>
        <w:t>a actividad es posible realizar</w:t>
      </w:r>
      <w:r w:rsidR="6129D0FB" w:rsidRPr="00523DA1">
        <w:rPr>
          <w:rFonts w:ascii="Times New Roman" w:hAnsi="Times New Roman" w:cs="Times New Roman"/>
        </w:rPr>
        <w:t xml:space="preserve"> aparecerá</w:t>
      </w:r>
    </w:p>
    <w:p w14:paraId="77042B27" w14:textId="3D584806" w:rsidR="1B8CB5A2" w:rsidRPr="00523DA1" w:rsidRDefault="1B8CB5A2" w:rsidP="00523DA1">
      <w:pPr>
        <w:pStyle w:val="Prrafodelista"/>
        <w:numPr>
          <w:ilvl w:val="0"/>
          <w:numId w:val="7"/>
        </w:numPr>
        <w:spacing w:after="0" w:line="480" w:lineRule="auto"/>
        <w:rPr>
          <w:rFonts w:ascii="Times New Roman" w:hAnsi="Times New Roman" w:cs="Times New Roman"/>
        </w:rPr>
      </w:pPr>
      <w:r w:rsidRPr="00523DA1">
        <w:rPr>
          <w:rFonts w:ascii="Times New Roman" w:hAnsi="Times New Roman" w:cs="Times New Roman"/>
        </w:rPr>
        <w:t>R</w:t>
      </w:r>
      <w:r w:rsidR="70F07475" w:rsidRPr="00523DA1">
        <w:rPr>
          <w:rFonts w:ascii="Times New Roman" w:hAnsi="Times New Roman" w:cs="Times New Roman"/>
        </w:rPr>
        <w:t xml:space="preserve">eserva </w:t>
      </w:r>
      <w:r w:rsidR="5F2DE97D" w:rsidRPr="00523DA1">
        <w:rPr>
          <w:rFonts w:ascii="Times New Roman" w:hAnsi="Times New Roman" w:cs="Times New Roman"/>
        </w:rPr>
        <w:t>exitosa</w:t>
      </w:r>
      <w:r w:rsidR="70F07475" w:rsidRPr="00523DA1">
        <w:rPr>
          <w:rFonts w:ascii="Times New Roman" w:hAnsi="Times New Roman" w:cs="Times New Roman"/>
        </w:rPr>
        <w:t xml:space="preserve"> con los lugares y días en los cuales esta echa la reserva</w:t>
      </w:r>
      <w:r w:rsidR="140DE672" w:rsidRPr="00523DA1">
        <w:rPr>
          <w:rFonts w:ascii="Times New Roman" w:hAnsi="Times New Roman" w:cs="Times New Roman"/>
        </w:rPr>
        <w:t>.</w:t>
      </w:r>
    </w:p>
    <w:p w14:paraId="5C2AA174" w14:textId="53261F7C" w:rsidR="140DE672" w:rsidRPr="00523DA1" w:rsidRDefault="140DE672" w:rsidP="00523DA1">
      <w:pPr>
        <w:spacing w:after="0" w:line="480" w:lineRule="auto"/>
        <w:ind w:firstLine="720"/>
        <w:rPr>
          <w:rFonts w:ascii="Times New Roman" w:hAnsi="Times New Roman" w:cs="Times New Roman"/>
        </w:rPr>
      </w:pPr>
      <w:r w:rsidRPr="00523DA1">
        <w:rPr>
          <w:rFonts w:ascii="Times New Roman" w:hAnsi="Times New Roman" w:cs="Times New Roman"/>
        </w:rPr>
        <w:t>Si la actividad no es posible realizar aparecerá</w:t>
      </w:r>
    </w:p>
    <w:p w14:paraId="2999737B" w14:textId="6AD3DF89" w:rsidR="00523DA1" w:rsidRPr="00523DA1" w:rsidRDefault="140DE672" w:rsidP="00523DA1">
      <w:pPr>
        <w:pStyle w:val="Prrafodelista"/>
        <w:numPr>
          <w:ilvl w:val="0"/>
          <w:numId w:val="7"/>
        </w:numPr>
        <w:spacing w:after="0" w:line="480" w:lineRule="auto"/>
        <w:rPr>
          <w:rFonts w:ascii="Times New Roman" w:hAnsi="Times New Roman" w:cs="Times New Roman"/>
        </w:rPr>
      </w:pPr>
      <w:r w:rsidRPr="00523DA1">
        <w:rPr>
          <w:rFonts w:ascii="Times New Roman" w:hAnsi="Times New Roman" w:cs="Times New Roman"/>
        </w:rPr>
        <w:t>Reserva no exitosa,</w:t>
      </w:r>
      <w:r w:rsidR="39B6964E" w:rsidRPr="00523DA1">
        <w:rPr>
          <w:rFonts w:ascii="Times New Roman" w:hAnsi="Times New Roman" w:cs="Times New Roman"/>
        </w:rPr>
        <w:t xml:space="preserve"> por falta de cupos de dicha actividad y lugar.</w:t>
      </w:r>
    </w:p>
    <w:p w14:paraId="2665BA99" w14:textId="1AA14413" w:rsidR="00523DA1" w:rsidRPr="00523DA1" w:rsidRDefault="39B6964E" w:rsidP="00523DA1">
      <w:pPr>
        <w:pStyle w:val="Prrafodelista"/>
        <w:numPr>
          <w:ilvl w:val="0"/>
          <w:numId w:val="7"/>
        </w:numPr>
        <w:spacing w:after="0" w:line="480" w:lineRule="auto"/>
        <w:rPr>
          <w:rFonts w:ascii="Times New Roman" w:hAnsi="Times New Roman" w:cs="Times New Roman"/>
        </w:rPr>
      </w:pPr>
      <w:r w:rsidRPr="00523DA1">
        <w:rPr>
          <w:rFonts w:ascii="Times New Roman" w:hAnsi="Times New Roman" w:cs="Times New Roman"/>
        </w:rPr>
        <w:t>Reserva no exitosa, porque la actividad solicitada no está dentro de los lugares designados</w:t>
      </w:r>
      <w:r w:rsidR="00523DA1" w:rsidRPr="00523DA1">
        <w:rPr>
          <w:rFonts w:ascii="Times New Roman" w:hAnsi="Times New Roman" w:cs="Times New Roman"/>
        </w:rPr>
        <w:t>.</w:t>
      </w:r>
    </w:p>
    <w:p w14:paraId="2B53A0F8" w14:textId="2F749430" w:rsidR="233B17CC" w:rsidRPr="00523DA1" w:rsidRDefault="381D5B9E" w:rsidP="005D2400">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lastRenderedPageBreak/>
        <w:drawing>
          <wp:inline distT="0" distB="0" distL="0" distR="0" wp14:anchorId="68330321" wp14:editId="5183517D">
            <wp:extent cx="5205314" cy="4140000"/>
            <wp:effectExtent l="0" t="0" r="0" b="0"/>
            <wp:docPr id="1082004951" name="Imagen 108200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05314" cy="4140000"/>
                    </a:xfrm>
                    <a:prstGeom prst="rect">
                      <a:avLst/>
                    </a:prstGeom>
                  </pic:spPr>
                </pic:pic>
              </a:graphicData>
            </a:graphic>
          </wp:inline>
        </w:drawing>
      </w:r>
    </w:p>
    <w:p w14:paraId="76850456" w14:textId="442BE981" w:rsidR="755B68DF" w:rsidRPr="00523DA1" w:rsidRDefault="755B68DF" w:rsidP="005D2400">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 xml:space="preserve">Figura [12]: </w:t>
      </w:r>
      <w:r w:rsidRPr="00523DA1">
        <w:rPr>
          <w:rFonts w:ascii="Times New Roman" w:hAnsi="Times New Roman" w:cs="Times New Roman"/>
          <w:sz w:val="20"/>
        </w:rPr>
        <w:t>Código opción 2</w:t>
      </w:r>
    </w:p>
    <w:p w14:paraId="052D576F" w14:textId="320BB3B9" w:rsidR="4DAB0AA5" w:rsidRPr="00523DA1" w:rsidRDefault="4DAB0AA5" w:rsidP="00523DA1">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t xml:space="preserve">La tercera opción </w:t>
      </w:r>
      <w:r w:rsidR="7AE1CE4B" w:rsidRPr="00523DA1">
        <w:rPr>
          <w:rFonts w:ascii="Times New Roman" w:hAnsi="Times New Roman" w:cs="Times New Roman"/>
        </w:rPr>
        <w:t xml:space="preserve">consistirá en realizar un estudio de cuantos turistas </w:t>
      </w:r>
      <w:r w:rsidR="22DFB856" w:rsidRPr="00523DA1">
        <w:rPr>
          <w:rFonts w:ascii="Times New Roman" w:hAnsi="Times New Roman" w:cs="Times New Roman"/>
        </w:rPr>
        <w:t>tendrá</w:t>
      </w:r>
      <w:r w:rsidR="7AE1CE4B" w:rsidRPr="00523DA1">
        <w:rPr>
          <w:rFonts w:ascii="Times New Roman" w:hAnsi="Times New Roman" w:cs="Times New Roman"/>
        </w:rPr>
        <w:t xml:space="preserve"> cada isla en los 7 </w:t>
      </w:r>
      <w:r w:rsidR="6E1ABA35" w:rsidRPr="00523DA1">
        <w:rPr>
          <w:rFonts w:ascii="Times New Roman" w:hAnsi="Times New Roman" w:cs="Times New Roman"/>
        </w:rPr>
        <w:t>días</w:t>
      </w:r>
      <w:r w:rsidR="7AE1CE4B" w:rsidRPr="00523DA1">
        <w:rPr>
          <w:rFonts w:ascii="Times New Roman" w:hAnsi="Times New Roman" w:cs="Times New Roman"/>
        </w:rPr>
        <w:t xml:space="preserve"> de la semana, se </w:t>
      </w:r>
      <w:r w:rsidR="7CD49341" w:rsidRPr="00523DA1">
        <w:rPr>
          <w:rFonts w:ascii="Times New Roman" w:hAnsi="Times New Roman" w:cs="Times New Roman"/>
        </w:rPr>
        <w:t>ingresará</w:t>
      </w:r>
      <w:r w:rsidR="7AE1CE4B" w:rsidRPr="00523DA1">
        <w:rPr>
          <w:rFonts w:ascii="Times New Roman" w:hAnsi="Times New Roman" w:cs="Times New Roman"/>
        </w:rPr>
        <w:t xml:space="preserve"> cuantas personas visitan la isla en el </w:t>
      </w:r>
      <w:r w:rsidR="3C5436C2" w:rsidRPr="00523DA1">
        <w:rPr>
          <w:rFonts w:ascii="Times New Roman" w:hAnsi="Times New Roman" w:cs="Times New Roman"/>
        </w:rPr>
        <w:t>día</w:t>
      </w:r>
      <w:r w:rsidR="7AE1CE4B" w:rsidRPr="00523DA1">
        <w:rPr>
          <w:rFonts w:ascii="Times New Roman" w:hAnsi="Times New Roman" w:cs="Times New Roman"/>
        </w:rPr>
        <w:t xml:space="preserve">, </w:t>
      </w:r>
      <w:r w:rsidR="6C3CC41E" w:rsidRPr="00523DA1">
        <w:rPr>
          <w:rFonts w:ascii="Times New Roman" w:hAnsi="Times New Roman" w:cs="Times New Roman"/>
        </w:rPr>
        <w:t>así</w:t>
      </w:r>
      <w:r w:rsidR="7AE1CE4B" w:rsidRPr="00523DA1">
        <w:rPr>
          <w:rFonts w:ascii="Times New Roman" w:hAnsi="Times New Roman" w:cs="Times New Roman"/>
        </w:rPr>
        <w:t xml:space="preserve"> durante toda la semana, con los datos se </w:t>
      </w:r>
      <w:r w:rsidR="49E1753C" w:rsidRPr="00523DA1">
        <w:rPr>
          <w:rFonts w:ascii="Times New Roman" w:hAnsi="Times New Roman" w:cs="Times New Roman"/>
        </w:rPr>
        <w:t>calculará</w:t>
      </w:r>
      <w:r w:rsidR="67D3D722" w:rsidRPr="00523DA1">
        <w:rPr>
          <w:rFonts w:ascii="Times New Roman" w:hAnsi="Times New Roman" w:cs="Times New Roman"/>
        </w:rPr>
        <w:t xml:space="preserve"> un </w:t>
      </w:r>
      <w:r w:rsidR="7CE1959C" w:rsidRPr="00523DA1">
        <w:rPr>
          <w:rFonts w:ascii="Times New Roman" w:hAnsi="Times New Roman" w:cs="Times New Roman"/>
        </w:rPr>
        <w:t>máximo</w:t>
      </w:r>
      <w:r w:rsidR="67D3D722" w:rsidRPr="00523DA1">
        <w:rPr>
          <w:rFonts w:ascii="Times New Roman" w:hAnsi="Times New Roman" w:cs="Times New Roman"/>
        </w:rPr>
        <w:t xml:space="preserve">, </w:t>
      </w:r>
      <w:r w:rsidR="2DC4C795" w:rsidRPr="00523DA1">
        <w:rPr>
          <w:rFonts w:ascii="Times New Roman" w:hAnsi="Times New Roman" w:cs="Times New Roman"/>
        </w:rPr>
        <w:t>mínimo</w:t>
      </w:r>
      <w:r w:rsidR="67D3D722" w:rsidRPr="00523DA1">
        <w:rPr>
          <w:rFonts w:ascii="Times New Roman" w:hAnsi="Times New Roman" w:cs="Times New Roman"/>
        </w:rPr>
        <w:t xml:space="preserve"> y promedio, al final de esto se nos informara cual es la isla que se nos recomienda visitar de acuerdo la numero de turistas.</w:t>
      </w:r>
    </w:p>
    <w:p w14:paraId="5EDE9D10" w14:textId="2A149687" w:rsidR="4409471C" w:rsidRPr="00523DA1" w:rsidRDefault="4409471C" w:rsidP="005D2400">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lastRenderedPageBreak/>
        <w:drawing>
          <wp:inline distT="0" distB="0" distL="0" distR="0" wp14:anchorId="0C351C04" wp14:editId="48261F99">
            <wp:extent cx="4897918" cy="4140000"/>
            <wp:effectExtent l="0" t="0" r="0" b="0"/>
            <wp:docPr id="365173837" name="Imagen 36517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897918" cy="4140000"/>
                    </a:xfrm>
                    <a:prstGeom prst="rect">
                      <a:avLst/>
                    </a:prstGeom>
                  </pic:spPr>
                </pic:pic>
              </a:graphicData>
            </a:graphic>
          </wp:inline>
        </w:drawing>
      </w:r>
    </w:p>
    <w:p w14:paraId="5C2E5B69" w14:textId="423F9697" w:rsidR="4409471C" w:rsidRPr="00523DA1" w:rsidRDefault="4409471C" w:rsidP="005D2400">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 xml:space="preserve">Figura [13]: </w:t>
      </w:r>
      <w:r w:rsidRPr="00523DA1">
        <w:rPr>
          <w:rFonts w:ascii="Times New Roman" w:hAnsi="Times New Roman" w:cs="Times New Roman"/>
          <w:sz w:val="20"/>
        </w:rPr>
        <w:t>Código opción 3</w:t>
      </w:r>
    </w:p>
    <w:p w14:paraId="33F6CD78" w14:textId="58334677" w:rsidR="586D062F" w:rsidRPr="00523DA1" w:rsidRDefault="586D062F" w:rsidP="00523DA1">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t>Nuestra cuarta opción realizar</w:t>
      </w:r>
      <w:r w:rsidR="5C318B46" w:rsidRPr="00523DA1">
        <w:rPr>
          <w:rFonts w:ascii="Times New Roman" w:hAnsi="Times New Roman" w:cs="Times New Roman"/>
        </w:rPr>
        <w:t>á</w:t>
      </w:r>
      <w:r w:rsidRPr="00523DA1">
        <w:rPr>
          <w:rFonts w:ascii="Times New Roman" w:hAnsi="Times New Roman" w:cs="Times New Roman"/>
        </w:rPr>
        <w:t xml:space="preserve"> un </w:t>
      </w:r>
      <w:r w:rsidR="40B2F17D" w:rsidRPr="00523DA1">
        <w:rPr>
          <w:rFonts w:ascii="Times New Roman" w:hAnsi="Times New Roman" w:cs="Times New Roman"/>
        </w:rPr>
        <w:t>historial donde esta almacenados todos los registros anteriores y en caso de no existir ninguno se mostrar</w:t>
      </w:r>
      <w:r w:rsidR="6F07C9CE" w:rsidRPr="00523DA1">
        <w:rPr>
          <w:rFonts w:ascii="Times New Roman" w:hAnsi="Times New Roman" w:cs="Times New Roman"/>
        </w:rPr>
        <w:t>á</w:t>
      </w:r>
      <w:r w:rsidR="40B2F17D" w:rsidRPr="00523DA1">
        <w:rPr>
          <w:rFonts w:ascii="Times New Roman" w:hAnsi="Times New Roman" w:cs="Times New Roman"/>
        </w:rPr>
        <w:t xml:space="preserve"> que no existen registros anteriores, caso contrario el programa nos mostrar</w:t>
      </w:r>
      <w:r w:rsidR="0ED18AAF" w:rsidRPr="00523DA1">
        <w:rPr>
          <w:rFonts w:ascii="Times New Roman" w:hAnsi="Times New Roman" w:cs="Times New Roman"/>
        </w:rPr>
        <w:t>á</w:t>
      </w:r>
      <w:r w:rsidR="40B2F17D" w:rsidRPr="00523DA1">
        <w:rPr>
          <w:rFonts w:ascii="Times New Roman" w:hAnsi="Times New Roman" w:cs="Times New Roman"/>
        </w:rPr>
        <w:t xml:space="preserve"> </w:t>
      </w:r>
      <w:r w:rsidR="647FCEBB" w:rsidRPr="00523DA1">
        <w:rPr>
          <w:rFonts w:ascii="Times New Roman" w:hAnsi="Times New Roman" w:cs="Times New Roman"/>
        </w:rPr>
        <w:t>la reserva que incluir</w:t>
      </w:r>
      <w:r w:rsidR="506227BC" w:rsidRPr="00523DA1">
        <w:rPr>
          <w:rFonts w:ascii="Times New Roman" w:hAnsi="Times New Roman" w:cs="Times New Roman"/>
        </w:rPr>
        <w:t>á</w:t>
      </w:r>
      <w:r w:rsidR="647FCEBB" w:rsidRPr="00523DA1">
        <w:rPr>
          <w:rFonts w:ascii="Times New Roman" w:hAnsi="Times New Roman" w:cs="Times New Roman"/>
        </w:rPr>
        <w:t>, el d</w:t>
      </w:r>
      <w:r w:rsidR="519B85D3" w:rsidRPr="00523DA1">
        <w:rPr>
          <w:rFonts w:ascii="Times New Roman" w:hAnsi="Times New Roman" w:cs="Times New Roman"/>
        </w:rPr>
        <w:t>í</w:t>
      </w:r>
      <w:r w:rsidR="647FCEBB" w:rsidRPr="00523DA1">
        <w:rPr>
          <w:rFonts w:ascii="Times New Roman" w:hAnsi="Times New Roman" w:cs="Times New Roman"/>
        </w:rPr>
        <w:t xml:space="preserve">a, la </w:t>
      </w:r>
      <w:r w:rsidR="11C7B498" w:rsidRPr="00523DA1">
        <w:rPr>
          <w:rFonts w:ascii="Times New Roman" w:hAnsi="Times New Roman" w:cs="Times New Roman"/>
        </w:rPr>
        <w:t>a</w:t>
      </w:r>
      <w:r w:rsidR="647FCEBB" w:rsidRPr="00523DA1">
        <w:rPr>
          <w:rFonts w:ascii="Times New Roman" w:hAnsi="Times New Roman" w:cs="Times New Roman"/>
        </w:rPr>
        <w:t>ctividad realizada y en que isla se hizo.</w:t>
      </w:r>
    </w:p>
    <w:p w14:paraId="4ECF091D" w14:textId="7C638220" w:rsidR="32BBCAD7" w:rsidRPr="00523DA1" w:rsidRDefault="32BBCAD7" w:rsidP="005D2400">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lastRenderedPageBreak/>
        <w:drawing>
          <wp:inline distT="0" distB="0" distL="0" distR="0" wp14:anchorId="4DEA11CB" wp14:editId="0F0911A2">
            <wp:extent cx="4503114" cy="2592000"/>
            <wp:effectExtent l="0" t="0" r="0" b="0"/>
            <wp:docPr id="58628521" name="Imagen 5862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03114" cy="2592000"/>
                    </a:xfrm>
                    <a:prstGeom prst="rect">
                      <a:avLst/>
                    </a:prstGeom>
                  </pic:spPr>
                </pic:pic>
              </a:graphicData>
            </a:graphic>
          </wp:inline>
        </w:drawing>
      </w:r>
    </w:p>
    <w:p w14:paraId="761D6650" w14:textId="2197C6FA" w:rsidR="000E5C8E" w:rsidRPr="00523DA1" w:rsidRDefault="32BBCAD7" w:rsidP="00A23BE0">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 xml:space="preserve">Figura [14]: </w:t>
      </w:r>
      <w:r w:rsidRPr="00523DA1">
        <w:rPr>
          <w:rFonts w:ascii="Times New Roman" w:hAnsi="Times New Roman" w:cs="Times New Roman"/>
          <w:sz w:val="20"/>
        </w:rPr>
        <w:t>Código opción 4</w:t>
      </w:r>
    </w:p>
    <w:p w14:paraId="73A45FD0" w14:textId="4785AE0F" w:rsidR="56B81AE1" w:rsidRPr="000E5C8E" w:rsidRDefault="647FCEBB" w:rsidP="000E5C8E">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t xml:space="preserve">Finalmente, la quita opción será un agradecimiento </w:t>
      </w:r>
      <w:r w:rsidR="600840C2" w:rsidRPr="00523DA1">
        <w:rPr>
          <w:rFonts w:ascii="Times New Roman" w:hAnsi="Times New Roman" w:cs="Times New Roman"/>
        </w:rPr>
        <w:t>al usuario por hacer uso de nuestro sistema de reserva.</w:t>
      </w:r>
    </w:p>
    <w:p w14:paraId="26903857" w14:textId="1BE21C61" w:rsidR="56B81AE1" w:rsidRPr="00523DA1" w:rsidRDefault="3374E4CD" w:rsidP="005D2400">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208390AE" wp14:editId="612BAE76">
            <wp:extent cx="5759580" cy="4140000"/>
            <wp:effectExtent l="0" t="0" r="0" b="0"/>
            <wp:docPr id="392868194" name="Imagen 39286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59580" cy="4140000"/>
                    </a:xfrm>
                    <a:prstGeom prst="rect">
                      <a:avLst/>
                    </a:prstGeom>
                  </pic:spPr>
                </pic:pic>
              </a:graphicData>
            </a:graphic>
          </wp:inline>
        </w:drawing>
      </w:r>
    </w:p>
    <w:p w14:paraId="6F2B623A" w14:textId="2F62557A" w:rsidR="3374E4CD" w:rsidRPr="00523DA1" w:rsidRDefault="3374E4CD" w:rsidP="005D2400">
      <w:pPr>
        <w:spacing w:after="0" w:line="480" w:lineRule="auto"/>
        <w:jc w:val="center"/>
        <w:rPr>
          <w:rFonts w:ascii="Times New Roman" w:hAnsi="Times New Roman" w:cs="Times New Roman"/>
          <w:sz w:val="20"/>
        </w:rPr>
      </w:pPr>
      <w:r w:rsidRPr="00523DA1">
        <w:rPr>
          <w:rFonts w:ascii="Times New Roman" w:hAnsi="Times New Roman" w:cs="Times New Roman"/>
          <w:b/>
          <w:bCs/>
          <w:sz w:val="20"/>
        </w:rPr>
        <w:t xml:space="preserve">Figura [15]: </w:t>
      </w:r>
      <w:r w:rsidRPr="00523DA1">
        <w:rPr>
          <w:rFonts w:ascii="Times New Roman" w:hAnsi="Times New Roman" w:cs="Times New Roman"/>
          <w:sz w:val="20"/>
        </w:rPr>
        <w:t>Código opción 5</w:t>
      </w:r>
    </w:p>
    <w:p w14:paraId="45AC2D39" w14:textId="2731AB45" w:rsidR="62E297A5" w:rsidRPr="000E5C8E" w:rsidRDefault="647FCEBB" w:rsidP="000E5C8E">
      <w:pPr>
        <w:pStyle w:val="Prrafodelista"/>
        <w:numPr>
          <w:ilvl w:val="0"/>
          <w:numId w:val="6"/>
        </w:numPr>
        <w:spacing w:after="0" w:line="480" w:lineRule="auto"/>
        <w:rPr>
          <w:rFonts w:ascii="Times New Roman" w:hAnsi="Times New Roman" w:cs="Times New Roman"/>
        </w:rPr>
      </w:pPr>
      <w:r w:rsidRPr="00523DA1">
        <w:rPr>
          <w:rFonts w:ascii="Times New Roman" w:hAnsi="Times New Roman" w:cs="Times New Roman"/>
        </w:rPr>
        <w:lastRenderedPageBreak/>
        <w:t>Para terminar, realizaremos diagramas de flujo de las cinco opciones.</w:t>
      </w:r>
    </w:p>
    <w:p w14:paraId="55C124A7" w14:textId="3A4FD013" w:rsidR="279431DF" w:rsidRPr="000E5C8E" w:rsidRDefault="279431DF" w:rsidP="000E5C8E">
      <w:pPr>
        <w:pStyle w:val="Prrafodelista"/>
        <w:numPr>
          <w:ilvl w:val="0"/>
          <w:numId w:val="5"/>
        </w:numPr>
        <w:spacing w:after="0" w:line="480" w:lineRule="auto"/>
        <w:rPr>
          <w:rFonts w:ascii="Times New Roman" w:hAnsi="Times New Roman" w:cs="Times New Roman"/>
          <w:b/>
          <w:bCs/>
        </w:rPr>
      </w:pPr>
      <w:r w:rsidRPr="000E5C8E">
        <w:rPr>
          <w:rFonts w:ascii="Times New Roman" w:hAnsi="Times New Roman" w:cs="Times New Roman"/>
          <w:b/>
          <w:bCs/>
        </w:rPr>
        <w:t>Casos para prueba</w:t>
      </w:r>
    </w:p>
    <w:p w14:paraId="6239DB48" w14:textId="466F10AD" w:rsidR="00E95C37" w:rsidRDefault="00E95C37" w:rsidP="00752CDE">
      <w:pPr>
        <w:spacing w:after="0" w:line="480" w:lineRule="auto"/>
        <w:ind w:firstLine="720"/>
        <w:rPr>
          <w:rFonts w:ascii="Times New Roman" w:hAnsi="Times New Roman" w:cs="Times New Roman"/>
        </w:rPr>
      </w:pPr>
      <w:r>
        <w:rPr>
          <w:rFonts w:ascii="Times New Roman" w:hAnsi="Times New Roman" w:cs="Times New Roman"/>
        </w:rPr>
        <w:t>Para comprobar el correcto funcionamiento del sistema, seguimos algunos casos solicitados por nuestro docente.</w:t>
      </w:r>
    </w:p>
    <w:p w14:paraId="652F50DF" w14:textId="77777777" w:rsidR="00762B46" w:rsidRDefault="00762B46" w:rsidP="00A7677D">
      <w:pPr>
        <w:spacing w:after="0" w:line="480" w:lineRule="auto"/>
        <w:ind w:firstLine="720"/>
        <w:rPr>
          <w:rFonts w:ascii="Times New Roman" w:hAnsi="Times New Roman" w:cs="Times New Roman"/>
        </w:rPr>
      </w:pPr>
      <w:r w:rsidRPr="00762B46">
        <w:rPr>
          <w:rFonts w:ascii="Times New Roman" w:hAnsi="Times New Roman" w:cs="Times New Roman"/>
          <w:b/>
        </w:rPr>
        <w:t>Opción 1:</w:t>
      </w:r>
      <w:r>
        <w:rPr>
          <w:rFonts w:ascii="Times New Roman" w:hAnsi="Times New Roman" w:cs="Times New Roman"/>
          <w:b/>
        </w:rPr>
        <w:t xml:space="preserve"> </w:t>
      </w:r>
      <w:r>
        <w:rPr>
          <w:rFonts w:ascii="Times New Roman" w:hAnsi="Times New Roman" w:cs="Times New Roman"/>
        </w:rPr>
        <w:t>Costo:</w:t>
      </w:r>
    </w:p>
    <w:p w14:paraId="2DDFA3F3" w14:textId="17A638C0" w:rsidR="00762B46" w:rsidRDefault="00762B46" w:rsidP="00A7677D">
      <w:pPr>
        <w:spacing w:after="0" w:line="480" w:lineRule="auto"/>
        <w:ind w:firstLine="720"/>
        <w:rPr>
          <w:rFonts w:ascii="Times New Roman" w:hAnsi="Times New Roman" w:cs="Times New Roman"/>
        </w:rPr>
      </w:pPr>
      <w:proofErr w:type="spellStart"/>
      <w:r>
        <w:rPr>
          <w:rFonts w:ascii="Times New Roman" w:hAnsi="Times New Roman" w:cs="Times New Roman"/>
        </w:rPr>
        <w:t>Isala</w:t>
      </w:r>
      <w:proofErr w:type="spellEnd"/>
      <w:r>
        <w:rPr>
          <w:rFonts w:ascii="Times New Roman" w:hAnsi="Times New Roman" w:cs="Times New Roman"/>
        </w:rPr>
        <w:t>=1</w:t>
      </w:r>
    </w:p>
    <w:p w14:paraId="5EDBEF32" w14:textId="33C0C4FB" w:rsidR="00762B46" w:rsidRDefault="00762B46" w:rsidP="00A7677D">
      <w:pPr>
        <w:spacing w:after="0" w:line="480" w:lineRule="auto"/>
        <w:ind w:firstLine="720"/>
        <w:rPr>
          <w:rFonts w:ascii="Times New Roman" w:hAnsi="Times New Roman" w:cs="Times New Roman"/>
        </w:rPr>
      </w:pPr>
      <w:r>
        <w:rPr>
          <w:rFonts w:ascii="Times New Roman" w:hAnsi="Times New Roman" w:cs="Times New Roman"/>
        </w:rPr>
        <w:t>Personas=6</w:t>
      </w:r>
    </w:p>
    <w:p w14:paraId="0551A209" w14:textId="3CA4165C" w:rsidR="00762B46" w:rsidRDefault="00762B46" w:rsidP="00A7677D">
      <w:pPr>
        <w:spacing w:after="0" w:line="480" w:lineRule="auto"/>
        <w:ind w:firstLine="720"/>
        <w:rPr>
          <w:rFonts w:ascii="Times New Roman" w:hAnsi="Times New Roman" w:cs="Times New Roman"/>
        </w:rPr>
      </w:pPr>
      <w:r>
        <w:rPr>
          <w:rFonts w:ascii="Times New Roman" w:hAnsi="Times New Roman" w:cs="Times New Roman"/>
        </w:rPr>
        <w:t>Tour=2</w:t>
      </w:r>
    </w:p>
    <w:p w14:paraId="4BE8E75E" w14:textId="2BE37C99" w:rsidR="00762B46" w:rsidRDefault="00762B46" w:rsidP="00A7677D">
      <w:pPr>
        <w:spacing w:after="0" w:line="480" w:lineRule="auto"/>
        <w:ind w:firstLine="720"/>
        <w:rPr>
          <w:rFonts w:ascii="Times New Roman" w:hAnsi="Times New Roman" w:cs="Times New Roman"/>
        </w:rPr>
      </w:pPr>
      <w:r>
        <w:rPr>
          <w:rFonts w:ascii="Times New Roman" w:hAnsi="Times New Roman" w:cs="Times New Roman"/>
        </w:rPr>
        <w:t>Temporada=2</w:t>
      </w:r>
    </w:p>
    <w:p w14:paraId="1A299FB3" w14:textId="77777777" w:rsidR="005D2400" w:rsidRDefault="3C8EFCB3" w:rsidP="00752CDE">
      <w:pPr>
        <w:spacing w:after="0" w:line="276" w:lineRule="auto"/>
        <w:ind w:firstLine="720"/>
        <w:rPr>
          <w:rFonts w:ascii="Times New Roman" w:hAnsi="Times New Roman" w:cs="Times New Roman"/>
        </w:rPr>
      </w:pPr>
      <w:r w:rsidRPr="00523DA1">
        <w:rPr>
          <w:rFonts w:ascii="Times New Roman" w:hAnsi="Times New Roman" w:cs="Times New Roman"/>
        </w:rPr>
        <w:t>Caso 1:</w:t>
      </w:r>
    </w:p>
    <w:p w14:paraId="283A20BE" w14:textId="1A82775B" w:rsidR="000E510C" w:rsidRDefault="72B833F1" w:rsidP="005D2400">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0C5C31E2" wp14:editId="41E4570B">
            <wp:extent cx="4851124" cy="1800000"/>
            <wp:effectExtent l="0" t="0" r="6985" b="0"/>
            <wp:docPr id="2145287197" name="Imagen 214528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851124" cy="1800000"/>
                    </a:xfrm>
                    <a:prstGeom prst="rect">
                      <a:avLst/>
                    </a:prstGeom>
                  </pic:spPr>
                </pic:pic>
              </a:graphicData>
            </a:graphic>
          </wp:inline>
        </w:drawing>
      </w:r>
    </w:p>
    <w:p w14:paraId="4633C500" w14:textId="12DFA142" w:rsidR="5DDB291E" w:rsidRPr="00523DA1" w:rsidRDefault="3C8EFCB3" w:rsidP="005D2400">
      <w:pPr>
        <w:spacing w:after="0" w:line="276" w:lineRule="auto"/>
        <w:jc w:val="center"/>
        <w:rPr>
          <w:rFonts w:ascii="Times New Roman" w:hAnsi="Times New Roman" w:cs="Times New Roman"/>
        </w:rPr>
      </w:pPr>
      <w:r w:rsidRPr="000E5C8E">
        <w:rPr>
          <w:rFonts w:ascii="Times New Roman" w:hAnsi="Times New Roman" w:cs="Times New Roman"/>
          <w:b/>
          <w:bCs/>
          <w:sz w:val="20"/>
        </w:rPr>
        <w:t xml:space="preserve">Figura [16]: </w:t>
      </w:r>
      <w:r w:rsidRPr="000E5C8E">
        <w:rPr>
          <w:rFonts w:ascii="Times New Roman" w:hAnsi="Times New Roman" w:cs="Times New Roman"/>
          <w:sz w:val="20"/>
        </w:rPr>
        <w:t>Caso 1</w:t>
      </w:r>
    </w:p>
    <w:p w14:paraId="0D2C808D" w14:textId="768F3E9D" w:rsidR="5DDB291E" w:rsidRDefault="00752CDE" w:rsidP="00752CDE">
      <w:pPr>
        <w:spacing w:before="240" w:after="0" w:line="480" w:lineRule="auto"/>
        <w:ind w:firstLine="720"/>
        <w:rPr>
          <w:rFonts w:ascii="Times New Roman" w:hAnsi="Times New Roman" w:cs="Times New Roman"/>
        </w:rPr>
      </w:pPr>
      <w:r w:rsidRPr="00752CDE">
        <w:rPr>
          <w:rFonts w:ascii="Times New Roman" w:hAnsi="Times New Roman" w:cs="Times New Roman"/>
          <w:b/>
        </w:rPr>
        <w:t>Opción 2:</w:t>
      </w:r>
      <w:r>
        <w:rPr>
          <w:rFonts w:ascii="Times New Roman" w:hAnsi="Times New Roman" w:cs="Times New Roman"/>
        </w:rPr>
        <w:t xml:space="preserve"> Reserva:</w:t>
      </w:r>
    </w:p>
    <w:p w14:paraId="2ED5E232" w14:textId="63690889" w:rsidR="5DDB291E" w:rsidRPr="00523DA1" w:rsidRDefault="00752CDE" w:rsidP="00523DA1">
      <w:pPr>
        <w:spacing w:after="0" w:line="480" w:lineRule="auto"/>
        <w:ind w:firstLine="720"/>
        <w:rPr>
          <w:rFonts w:ascii="Times New Roman" w:hAnsi="Times New Roman" w:cs="Times New Roman"/>
        </w:rPr>
      </w:pPr>
      <w:r>
        <w:rPr>
          <w:rFonts w:ascii="Times New Roman" w:hAnsi="Times New Roman" w:cs="Times New Roman"/>
        </w:rPr>
        <w:t xml:space="preserve">Snorkel en San </w:t>
      </w:r>
      <w:proofErr w:type="spellStart"/>
      <w:r>
        <w:rPr>
          <w:rFonts w:ascii="Times New Roman" w:hAnsi="Times New Roman" w:cs="Times New Roman"/>
        </w:rPr>
        <w:t>Cristobal</w:t>
      </w:r>
      <w:proofErr w:type="spellEnd"/>
      <w:r>
        <w:rPr>
          <w:rFonts w:ascii="Times New Roman" w:hAnsi="Times New Roman" w:cs="Times New Roman"/>
        </w:rPr>
        <w:t>, día 1, 5, personas; buceo en Santa Cruz</w:t>
      </w:r>
    </w:p>
    <w:p w14:paraId="2894CA2F" w14:textId="48DE57D8" w:rsidR="5DDB291E" w:rsidRPr="00523DA1" w:rsidRDefault="3C8EFCB3" w:rsidP="00523DA1">
      <w:pPr>
        <w:spacing w:after="0" w:line="480" w:lineRule="auto"/>
        <w:ind w:firstLine="720"/>
        <w:rPr>
          <w:rFonts w:ascii="Times New Roman" w:hAnsi="Times New Roman" w:cs="Times New Roman"/>
        </w:rPr>
      </w:pPr>
      <w:r w:rsidRPr="00523DA1">
        <w:rPr>
          <w:rFonts w:ascii="Times New Roman" w:hAnsi="Times New Roman" w:cs="Times New Roman"/>
        </w:rPr>
        <w:t>Caso 2:</w:t>
      </w:r>
    </w:p>
    <w:p w14:paraId="78301605" w14:textId="77777777" w:rsidR="000E510C" w:rsidRDefault="4D40A96C" w:rsidP="005D2400">
      <w:pPr>
        <w:spacing w:after="0" w:line="276" w:lineRule="auto"/>
        <w:jc w:val="center"/>
        <w:rPr>
          <w:rFonts w:ascii="Times New Roman" w:hAnsi="Times New Roman" w:cs="Times New Roman"/>
          <w:b/>
          <w:bCs/>
          <w:sz w:val="20"/>
        </w:rPr>
      </w:pPr>
      <w:r w:rsidRPr="000E5C8E">
        <w:rPr>
          <w:rFonts w:ascii="Times New Roman" w:hAnsi="Times New Roman" w:cs="Times New Roman"/>
          <w:noProof/>
          <w:sz w:val="20"/>
          <w:lang w:val="es-EC" w:eastAsia="es-EC"/>
        </w:rPr>
        <w:drawing>
          <wp:inline distT="0" distB="0" distL="0" distR="0" wp14:anchorId="043F76FF" wp14:editId="69614440">
            <wp:extent cx="5408999" cy="1440000"/>
            <wp:effectExtent l="0" t="0" r="1270" b="8255"/>
            <wp:docPr id="1537944881" name="Imagen 153794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08999" cy="1440000"/>
                    </a:xfrm>
                    <a:prstGeom prst="rect">
                      <a:avLst/>
                    </a:prstGeom>
                  </pic:spPr>
                </pic:pic>
              </a:graphicData>
            </a:graphic>
          </wp:inline>
        </w:drawing>
      </w:r>
    </w:p>
    <w:p w14:paraId="775361C9" w14:textId="5906E29A" w:rsidR="5DDB291E" w:rsidRDefault="4D40A96C" w:rsidP="005D2400">
      <w:pPr>
        <w:spacing w:after="0" w:line="276" w:lineRule="auto"/>
        <w:jc w:val="center"/>
        <w:rPr>
          <w:rFonts w:ascii="Times New Roman" w:hAnsi="Times New Roman" w:cs="Times New Roman"/>
          <w:sz w:val="20"/>
        </w:rPr>
      </w:pPr>
      <w:r w:rsidRPr="000E5C8E">
        <w:rPr>
          <w:rFonts w:ascii="Times New Roman" w:hAnsi="Times New Roman" w:cs="Times New Roman"/>
          <w:b/>
          <w:bCs/>
          <w:sz w:val="20"/>
        </w:rPr>
        <w:t xml:space="preserve">Figura [17]: </w:t>
      </w:r>
      <w:r w:rsidRPr="000E5C8E">
        <w:rPr>
          <w:rFonts w:ascii="Times New Roman" w:hAnsi="Times New Roman" w:cs="Times New Roman"/>
          <w:sz w:val="20"/>
        </w:rPr>
        <w:t>Caso 2 (primera parte)</w:t>
      </w:r>
    </w:p>
    <w:p w14:paraId="7598218B" w14:textId="77777777" w:rsidR="003F3221" w:rsidRDefault="003F3221" w:rsidP="007E475A">
      <w:pPr>
        <w:spacing w:after="0" w:line="276" w:lineRule="auto"/>
        <w:rPr>
          <w:rFonts w:ascii="Times New Roman" w:hAnsi="Times New Roman" w:cs="Times New Roman"/>
          <w:b/>
          <w:bCs/>
          <w:sz w:val="20"/>
          <w:szCs w:val="20"/>
        </w:rPr>
      </w:pPr>
    </w:p>
    <w:p w14:paraId="3D83A5EB" w14:textId="5592A386" w:rsidR="000E510C" w:rsidRDefault="4D40A96C" w:rsidP="005D2400">
      <w:pPr>
        <w:spacing w:after="0" w:line="276" w:lineRule="auto"/>
        <w:jc w:val="center"/>
        <w:rPr>
          <w:rFonts w:ascii="Times New Roman" w:hAnsi="Times New Roman" w:cs="Times New Roman"/>
          <w:b/>
          <w:bCs/>
          <w:sz w:val="20"/>
          <w:szCs w:val="20"/>
        </w:rPr>
      </w:pPr>
      <w:r w:rsidRPr="000E5C8E">
        <w:rPr>
          <w:rFonts w:ascii="Times New Roman" w:hAnsi="Times New Roman" w:cs="Times New Roman"/>
          <w:noProof/>
          <w:sz w:val="20"/>
          <w:szCs w:val="20"/>
          <w:lang w:val="es-EC" w:eastAsia="es-EC"/>
        </w:rPr>
        <w:drawing>
          <wp:inline distT="0" distB="0" distL="0" distR="0" wp14:anchorId="3894C38D" wp14:editId="0207CDD2">
            <wp:extent cx="5151429" cy="1620000"/>
            <wp:effectExtent l="0" t="0" r="0" b="0"/>
            <wp:docPr id="1246582477" name="Imagen 124658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151429" cy="1620000"/>
                    </a:xfrm>
                    <a:prstGeom prst="rect">
                      <a:avLst/>
                    </a:prstGeom>
                  </pic:spPr>
                </pic:pic>
              </a:graphicData>
            </a:graphic>
          </wp:inline>
        </w:drawing>
      </w:r>
    </w:p>
    <w:p w14:paraId="2CBFE68D" w14:textId="67C9A31E" w:rsidR="5DDB291E" w:rsidRPr="000E5C8E" w:rsidRDefault="4D40A96C" w:rsidP="005D2400">
      <w:pPr>
        <w:spacing w:after="0" w:line="276" w:lineRule="auto"/>
        <w:jc w:val="center"/>
        <w:rPr>
          <w:rFonts w:ascii="Times New Roman" w:hAnsi="Times New Roman" w:cs="Times New Roman"/>
          <w:sz w:val="20"/>
          <w:szCs w:val="20"/>
        </w:rPr>
      </w:pPr>
      <w:r w:rsidRPr="000E5C8E">
        <w:rPr>
          <w:rFonts w:ascii="Times New Roman" w:hAnsi="Times New Roman" w:cs="Times New Roman"/>
          <w:b/>
          <w:bCs/>
          <w:sz w:val="20"/>
          <w:szCs w:val="20"/>
        </w:rPr>
        <w:t xml:space="preserve">Figura [18]: </w:t>
      </w:r>
      <w:r w:rsidRPr="000E5C8E">
        <w:rPr>
          <w:rFonts w:ascii="Times New Roman" w:hAnsi="Times New Roman" w:cs="Times New Roman"/>
          <w:sz w:val="20"/>
          <w:szCs w:val="20"/>
        </w:rPr>
        <w:t>Caso 2 (segunda parte)</w:t>
      </w:r>
    </w:p>
    <w:p w14:paraId="2CC327B4" w14:textId="77777777" w:rsidR="00752CDE" w:rsidRDefault="00752CDE" w:rsidP="00752CDE">
      <w:pPr>
        <w:spacing w:before="240" w:after="0" w:line="480" w:lineRule="auto"/>
        <w:ind w:firstLine="720"/>
        <w:rPr>
          <w:rFonts w:ascii="Times New Roman" w:hAnsi="Times New Roman" w:cs="Times New Roman"/>
        </w:rPr>
      </w:pPr>
      <w:r w:rsidRPr="00752CDE">
        <w:rPr>
          <w:rFonts w:ascii="Times New Roman" w:hAnsi="Times New Roman" w:cs="Times New Roman"/>
          <w:b/>
        </w:rPr>
        <w:t>Opción 3</w:t>
      </w:r>
      <w:r>
        <w:rPr>
          <w:rFonts w:ascii="Times New Roman" w:hAnsi="Times New Roman" w:cs="Times New Roman"/>
          <w:b/>
        </w:rPr>
        <w:t xml:space="preserve">: </w:t>
      </w:r>
      <w:r>
        <w:rPr>
          <w:rFonts w:ascii="Times New Roman" w:hAnsi="Times New Roman" w:cs="Times New Roman"/>
        </w:rPr>
        <w:t>Análisis:</w:t>
      </w:r>
    </w:p>
    <w:p w14:paraId="5A05D4D7" w14:textId="06B769D8" w:rsidR="00752CDE" w:rsidRDefault="00752CDE" w:rsidP="00752CDE">
      <w:pPr>
        <w:spacing w:after="0" w:line="480" w:lineRule="auto"/>
        <w:ind w:firstLine="720"/>
        <w:rPr>
          <w:rFonts w:ascii="Times New Roman" w:hAnsi="Times New Roman" w:cs="Times New Roman"/>
        </w:rPr>
      </w:pPr>
      <w:r>
        <w:rPr>
          <w:rFonts w:ascii="Times New Roman" w:hAnsi="Times New Roman" w:cs="Times New Roman"/>
        </w:rPr>
        <w:t>Visitantes [10, 20, 15, 30, 25, 5, 10] para 3 Islas.</w:t>
      </w:r>
    </w:p>
    <w:p w14:paraId="1BEDC6D6" w14:textId="56A6D9FE" w:rsidR="5DDB291E" w:rsidRPr="00523DA1" w:rsidRDefault="60B6B976" w:rsidP="00752CDE">
      <w:pPr>
        <w:spacing w:after="0" w:line="480" w:lineRule="auto"/>
        <w:ind w:firstLine="720"/>
        <w:rPr>
          <w:rFonts w:ascii="Times New Roman" w:hAnsi="Times New Roman" w:cs="Times New Roman"/>
        </w:rPr>
      </w:pPr>
      <w:r w:rsidRPr="00523DA1">
        <w:rPr>
          <w:rFonts w:ascii="Times New Roman" w:hAnsi="Times New Roman" w:cs="Times New Roman"/>
        </w:rPr>
        <w:t>Caso 3:</w:t>
      </w:r>
    </w:p>
    <w:p w14:paraId="4983104C" w14:textId="71E0C418" w:rsidR="5DDB291E" w:rsidRPr="00523DA1" w:rsidRDefault="60B6B976" w:rsidP="00F26830">
      <w:pPr>
        <w:spacing w:after="0" w:line="276" w:lineRule="auto"/>
        <w:jc w:val="center"/>
        <w:rPr>
          <w:rFonts w:ascii="Times New Roman" w:hAnsi="Times New Roman" w:cs="Times New Roman"/>
        </w:rPr>
      </w:pPr>
      <w:r w:rsidRPr="00523DA1">
        <w:rPr>
          <w:rFonts w:ascii="Times New Roman" w:hAnsi="Times New Roman" w:cs="Times New Roman"/>
          <w:noProof/>
          <w:lang w:val="es-EC" w:eastAsia="es-EC"/>
        </w:rPr>
        <w:drawing>
          <wp:inline distT="0" distB="0" distL="0" distR="0" wp14:anchorId="56FEAC6C" wp14:editId="08FA1BCF">
            <wp:extent cx="5258746" cy="3780000"/>
            <wp:effectExtent l="0" t="0" r="0" b="0"/>
            <wp:docPr id="1404432553" name="Imagen 140443255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746" cy="3780000"/>
                    </a:xfrm>
                    <a:prstGeom prst="rect">
                      <a:avLst/>
                    </a:prstGeom>
                  </pic:spPr>
                </pic:pic>
              </a:graphicData>
            </a:graphic>
          </wp:inline>
        </w:drawing>
      </w:r>
    </w:p>
    <w:p w14:paraId="7C987B13" w14:textId="53BAEF3F" w:rsidR="5DDB291E" w:rsidRPr="000E5C8E" w:rsidRDefault="60B6B976" w:rsidP="00F26830">
      <w:pPr>
        <w:spacing w:after="0" w:line="480" w:lineRule="auto"/>
        <w:jc w:val="center"/>
        <w:rPr>
          <w:rFonts w:ascii="Times New Roman" w:hAnsi="Times New Roman" w:cs="Times New Roman"/>
          <w:sz w:val="20"/>
        </w:rPr>
      </w:pPr>
      <w:r w:rsidRPr="000E5C8E">
        <w:rPr>
          <w:rFonts w:ascii="Times New Roman" w:hAnsi="Times New Roman" w:cs="Times New Roman"/>
          <w:b/>
          <w:bCs/>
          <w:sz w:val="20"/>
        </w:rPr>
        <w:t xml:space="preserve">Figura [19]: </w:t>
      </w:r>
      <w:r w:rsidRPr="000E5C8E">
        <w:rPr>
          <w:rFonts w:ascii="Times New Roman" w:hAnsi="Times New Roman" w:cs="Times New Roman"/>
          <w:sz w:val="20"/>
        </w:rPr>
        <w:t>Caso 3</w:t>
      </w:r>
    </w:p>
    <w:p w14:paraId="7E0D6176" w14:textId="77777777" w:rsidR="005C2E11" w:rsidRDefault="005C2E11" w:rsidP="00523DA1">
      <w:pPr>
        <w:spacing w:after="0" w:line="480" w:lineRule="auto"/>
        <w:ind w:firstLine="720"/>
        <w:rPr>
          <w:rFonts w:ascii="Times New Roman" w:hAnsi="Times New Roman" w:cs="Times New Roman"/>
          <w:b/>
        </w:rPr>
      </w:pPr>
    </w:p>
    <w:p w14:paraId="391419E5" w14:textId="77777777" w:rsidR="005C2E11" w:rsidRDefault="005C2E11" w:rsidP="00523DA1">
      <w:pPr>
        <w:spacing w:after="0" w:line="480" w:lineRule="auto"/>
        <w:ind w:firstLine="720"/>
        <w:rPr>
          <w:rFonts w:ascii="Times New Roman" w:hAnsi="Times New Roman" w:cs="Times New Roman"/>
          <w:b/>
        </w:rPr>
      </w:pPr>
    </w:p>
    <w:p w14:paraId="469649B2" w14:textId="77777777" w:rsidR="005C2E11" w:rsidRDefault="005C2E11" w:rsidP="00523DA1">
      <w:pPr>
        <w:spacing w:after="0" w:line="480" w:lineRule="auto"/>
        <w:ind w:firstLine="720"/>
        <w:rPr>
          <w:rFonts w:ascii="Times New Roman" w:hAnsi="Times New Roman" w:cs="Times New Roman"/>
          <w:b/>
        </w:rPr>
      </w:pPr>
    </w:p>
    <w:p w14:paraId="1E2F6B71" w14:textId="53322A86" w:rsidR="00752CDE" w:rsidRDefault="00752CDE" w:rsidP="00523DA1">
      <w:pPr>
        <w:spacing w:after="0" w:line="480" w:lineRule="auto"/>
        <w:ind w:firstLine="720"/>
        <w:rPr>
          <w:rFonts w:ascii="Times New Roman" w:hAnsi="Times New Roman" w:cs="Times New Roman"/>
        </w:rPr>
      </w:pPr>
      <w:r w:rsidRPr="00752CDE">
        <w:rPr>
          <w:rFonts w:ascii="Times New Roman" w:hAnsi="Times New Roman" w:cs="Times New Roman"/>
          <w:b/>
        </w:rPr>
        <w:lastRenderedPageBreak/>
        <w:t>Opción 4:</w:t>
      </w:r>
      <w:r>
        <w:rPr>
          <w:rFonts w:ascii="Times New Roman" w:hAnsi="Times New Roman" w:cs="Times New Roman"/>
        </w:rPr>
        <w:t xml:space="preserve"> Historial:</w:t>
      </w:r>
    </w:p>
    <w:p w14:paraId="4203D282" w14:textId="0AD45635" w:rsidR="00752CDE" w:rsidRPr="00523DA1" w:rsidRDefault="00752CDE" w:rsidP="00523DA1">
      <w:pPr>
        <w:spacing w:after="0" w:line="480" w:lineRule="auto"/>
        <w:ind w:firstLine="720"/>
        <w:rPr>
          <w:rFonts w:ascii="Times New Roman" w:hAnsi="Times New Roman" w:cs="Times New Roman"/>
        </w:rPr>
      </w:pPr>
      <w:r>
        <w:rPr>
          <w:rFonts w:ascii="Times New Roman" w:hAnsi="Times New Roman" w:cs="Times New Roman"/>
        </w:rPr>
        <w:t>Mostrar 2 veces</w:t>
      </w:r>
    </w:p>
    <w:p w14:paraId="16AE0305" w14:textId="37CCF5B4" w:rsidR="3377BBDA" w:rsidRPr="00523DA1" w:rsidRDefault="651C416E" w:rsidP="00523DA1">
      <w:pPr>
        <w:spacing w:after="0" w:line="480" w:lineRule="auto"/>
        <w:ind w:firstLine="720"/>
        <w:rPr>
          <w:rFonts w:ascii="Times New Roman" w:hAnsi="Times New Roman" w:cs="Times New Roman"/>
        </w:rPr>
      </w:pPr>
      <w:r w:rsidRPr="00523DA1">
        <w:rPr>
          <w:rFonts w:ascii="Times New Roman" w:hAnsi="Times New Roman" w:cs="Times New Roman"/>
        </w:rPr>
        <w:t>Caso 4:</w:t>
      </w:r>
    </w:p>
    <w:p w14:paraId="33AC60E8" w14:textId="77777777" w:rsidR="000E510C" w:rsidRDefault="651C416E" w:rsidP="00F26830">
      <w:pPr>
        <w:spacing w:after="0" w:line="276" w:lineRule="auto"/>
        <w:jc w:val="center"/>
        <w:rPr>
          <w:rFonts w:ascii="Times New Roman" w:hAnsi="Times New Roman" w:cs="Times New Roman"/>
          <w:b/>
          <w:bCs/>
          <w:sz w:val="20"/>
        </w:rPr>
      </w:pPr>
      <w:r w:rsidRPr="000E5C8E">
        <w:rPr>
          <w:rFonts w:ascii="Times New Roman" w:hAnsi="Times New Roman" w:cs="Times New Roman"/>
          <w:noProof/>
          <w:sz w:val="20"/>
          <w:lang w:val="es-EC" w:eastAsia="es-EC"/>
        </w:rPr>
        <w:drawing>
          <wp:inline distT="0" distB="0" distL="0" distR="0" wp14:anchorId="735C8015" wp14:editId="0081BD92">
            <wp:extent cx="5234515" cy="1080000"/>
            <wp:effectExtent l="0" t="0" r="4445" b="6350"/>
            <wp:docPr id="853948834" name="Imagen 85394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34515" cy="1080000"/>
                    </a:xfrm>
                    <a:prstGeom prst="rect">
                      <a:avLst/>
                    </a:prstGeom>
                  </pic:spPr>
                </pic:pic>
              </a:graphicData>
            </a:graphic>
          </wp:inline>
        </w:drawing>
      </w:r>
    </w:p>
    <w:p w14:paraId="53C25C0A" w14:textId="7E80F10C" w:rsidR="651C416E" w:rsidRPr="000E5C8E" w:rsidRDefault="651C416E" w:rsidP="00F26830">
      <w:pPr>
        <w:spacing w:after="0" w:line="276" w:lineRule="auto"/>
        <w:jc w:val="center"/>
        <w:rPr>
          <w:rFonts w:ascii="Times New Roman" w:hAnsi="Times New Roman" w:cs="Times New Roman"/>
          <w:sz w:val="20"/>
        </w:rPr>
      </w:pPr>
      <w:r w:rsidRPr="000E5C8E">
        <w:rPr>
          <w:rFonts w:ascii="Times New Roman" w:hAnsi="Times New Roman" w:cs="Times New Roman"/>
          <w:b/>
          <w:bCs/>
          <w:sz w:val="20"/>
        </w:rPr>
        <w:t xml:space="preserve">Figura [20]: </w:t>
      </w:r>
      <w:r w:rsidRPr="000E5C8E">
        <w:rPr>
          <w:rFonts w:ascii="Times New Roman" w:hAnsi="Times New Roman" w:cs="Times New Roman"/>
          <w:sz w:val="20"/>
        </w:rPr>
        <w:t>Caso 4</w:t>
      </w:r>
    </w:p>
    <w:p w14:paraId="15A58B9B" w14:textId="0C52478F" w:rsidR="3377BBDA" w:rsidRDefault="3377BBDA" w:rsidP="00523DA1">
      <w:pPr>
        <w:spacing w:after="0" w:line="480" w:lineRule="auto"/>
        <w:ind w:firstLine="720"/>
        <w:rPr>
          <w:rFonts w:ascii="Times New Roman" w:hAnsi="Times New Roman" w:cs="Times New Roman"/>
        </w:rPr>
      </w:pPr>
    </w:p>
    <w:p w14:paraId="4B8FF14C" w14:textId="6C28C65D" w:rsidR="00A23BE0" w:rsidRDefault="00A23BE0" w:rsidP="00523DA1">
      <w:pPr>
        <w:spacing w:after="0" w:line="480" w:lineRule="auto"/>
        <w:ind w:firstLine="720"/>
        <w:rPr>
          <w:rFonts w:ascii="Times New Roman" w:hAnsi="Times New Roman" w:cs="Times New Roman"/>
        </w:rPr>
      </w:pPr>
    </w:p>
    <w:p w14:paraId="734EC688" w14:textId="30234D36" w:rsidR="00A23BE0" w:rsidRDefault="00A23BE0" w:rsidP="00523DA1">
      <w:pPr>
        <w:spacing w:after="0" w:line="480" w:lineRule="auto"/>
        <w:ind w:firstLine="720"/>
        <w:rPr>
          <w:rFonts w:ascii="Times New Roman" w:hAnsi="Times New Roman" w:cs="Times New Roman"/>
        </w:rPr>
      </w:pPr>
    </w:p>
    <w:p w14:paraId="5555E98E" w14:textId="5BEDDDBA" w:rsidR="00A23BE0" w:rsidRDefault="00A23BE0" w:rsidP="00523DA1">
      <w:pPr>
        <w:spacing w:after="0" w:line="480" w:lineRule="auto"/>
        <w:ind w:firstLine="720"/>
        <w:rPr>
          <w:rFonts w:ascii="Times New Roman" w:hAnsi="Times New Roman" w:cs="Times New Roman"/>
        </w:rPr>
      </w:pPr>
    </w:p>
    <w:p w14:paraId="4F600D0C" w14:textId="32E17574" w:rsidR="00A23BE0" w:rsidRDefault="00A23BE0" w:rsidP="00523DA1">
      <w:pPr>
        <w:spacing w:after="0" w:line="480" w:lineRule="auto"/>
        <w:ind w:firstLine="720"/>
        <w:rPr>
          <w:rFonts w:ascii="Times New Roman" w:hAnsi="Times New Roman" w:cs="Times New Roman"/>
        </w:rPr>
      </w:pPr>
    </w:p>
    <w:p w14:paraId="0E63B2CB" w14:textId="21CECC72" w:rsidR="00A23BE0" w:rsidRDefault="00A23BE0" w:rsidP="00523DA1">
      <w:pPr>
        <w:spacing w:after="0" w:line="480" w:lineRule="auto"/>
        <w:ind w:firstLine="720"/>
        <w:rPr>
          <w:rFonts w:ascii="Times New Roman" w:hAnsi="Times New Roman" w:cs="Times New Roman"/>
        </w:rPr>
      </w:pPr>
    </w:p>
    <w:p w14:paraId="1585FBD2" w14:textId="501A68ED" w:rsidR="00A23BE0" w:rsidRDefault="00A23BE0" w:rsidP="00523DA1">
      <w:pPr>
        <w:spacing w:after="0" w:line="480" w:lineRule="auto"/>
        <w:ind w:firstLine="720"/>
        <w:rPr>
          <w:rFonts w:ascii="Times New Roman" w:hAnsi="Times New Roman" w:cs="Times New Roman"/>
        </w:rPr>
      </w:pPr>
    </w:p>
    <w:p w14:paraId="20382A6F" w14:textId="25C0B21A" w:rsidR="00A23BE0" w:rsidRDefault="00A23BE0" w:rsidP="00523DA1">
      <w:pPr>
        <w:spacing w:after="0" w:line="480" w:lineRule="auto"/>
        <w:ind w:firstLine="720"/>
        <w:rPr>
          <w:rFonts w:ascii="Times New Roman" w:hAnsi="Times New Roman" w:cs="Times New Roman"/>
        </w:rPr>
      </w:pPr>
    </w:p>
    <w:p w14:paraId="6C7D57C0" w14:textId="1F9C4575" w:rsidR="00A23BE0" w:rsidRDefault="00A23BE0" w:rsidP="00523DA1">
      <w:pPr>
        <w:spacing w:after="0" w:line="480" w:lineRule="auto"/>
        <w:ind w:firstLine="720"/>
        <w:rPr>
          <w:rFonts w:ascii="Times New Roman" w:hAnsi="Times New Roman" w:cs="Times New Roman"/>
        </w:rPr>
      </w:pPr>
    </w:p>
    <w:p w14:paraId="492151C6" w14:textId="1E4B0295" w:rsidR="00A23BE0" w:rsidRDefault="00A23BE0" w:rsidP="00523DA1">
      <w:pPr>
        <w:spacing w:after="0" w:line="480" w:lineRule="auto"/>
        <w:ind w:firstLine="720"/>
        <w:rPr>
          <w:rFonts w:ascii="Times New Roman" w:hAnsi="Times New Roman" w:cs="Times New Roman"/>
        </w:rPr>
      </w:pPr>
    </w:p>
    <w:p w14:paraId="3EAEC5F3" w14:textId="51ECE17B" w:rsidR="00A23BE0" w:rsidRDefault="00A23BE0" w:rsidP="00523DA1">
      <w:pPr>
        <w:spacing w:after="0" w:line="480" w:lineRule="auto"/>
        <w:ind w:firstLine="720"/>
        <w:rPr>
          <w:rFonts w:ascii="Times New Roman" w:hAnsi="Times New Roman" w:cs="Times New Roman"/>
        </w:rPr>
      </w:pPr>
    </w:p>
    <w:p w14:paraId="0792FC3C" w14:textId="2CE34764" w:rsidR="00A23BE0" w:rsidRDefault="00A23BE0" w:rsidP="00523DA1">
      <w:pPr>
        <w:spacing w:after="0" w:line="480" w:lineRule="auto"/>
        <w:ind w:firstLine="720"/>
        <w:rPr>
          <w:rFonts w:ascii="Times New Roman" w:hAnsi="Times New Roman" w:cs="Times New Roman"/>
        </w:rPr>
      </w:pPr>
    </w:p>
    <w:p w14:paraId="263686A5" w14:textId="14D82E14" w:rsidR="00A23BE0" w:rsidRDefault="00A23BE0" w:rsidP="00523DA1">
      <w:pPr>
        <w:spacing w:after="0" w:line="480" w:lineRule="auto"/>
        <w:ind w:firstLine="720"/>
        <w:rPr>
          <w:rFonts w:ascii="Times New Roman" w:hAnsi="Times New Roman" w:cs="Times New Roman"/>
        </w:rPr>
      </w:pPr>
    </w:p>
    <w:p w14:paraId="446C6957" w14:textId="0E1211AA" w:rsidR="00A23BE0" w:rsidRDefault="00A23BE0" w:rsidP="00523DA1">
      <w:pPr>
        <w:spacing w:after="0" w:line="480" w:lineRule="auto"/>
        <w:ind w:firstLine="720"/>
        <w:rPr>
          <w:rFonts w:ascii="Times New Roman" w:hAnsi="Times New Roman" w:cs="Times New Roman"/>
        </w:rPr>
      </w:pPr>
    </w:p>
    <w:p w14:paraId="663C5F2D" w14:textId="351C38EF" w:rsidR="00A23BE0" w:rsidRDefault="00A23BE0" w:rsidP="00523DA1">
      <w:pPr>
        <w:spacing w:after="0" w:line="480" w:lineRule="auto"/>
        <w:ind w:firstLine="720"/>
        <w:rPr>
          <w:rFonts w:ascii="Times New Roman" w:hAnsi="Times New Roman" w:cs="Times New Roman"/>
        </w:rPr>
      </w:pPr>
    </w:p>
    <w:p w14:paraId="5F928E47" w14:textId="47A65CB3" w:rsidR="3377BBDA" w:rsidRDefault="3377BBDA" w:rsidP="00523DA1">
      <w:pPr>
        <w:spacing w:after="0" w:line="480" w:lineRule="auto"/>
        <w:ind w:firstLine="720"/>
        <w:rPr>
          <w:rFonts w:ascii="Times New Roman" w:hAnsi="Times New Roman" w:cs="Times New Roman"/>
        </w:rPr>
      </w:pPr>
    </w:p>
    <w:p w14:paraId="543F0921" w14:textId="77777777" w:rsidR="00CC2CB1" w:rsidRPr="00523DA1" w:rsidRDefault="00CC2CB1" w:rsidP="00523DA1">
      <w:pPr>
        <w:spacing w:after="0" w:line="480" w:lineRule="auto"/>
        <w:ind w:firstLine="720"/>
        <w:rPr>
          <w:rFonts w:ascii="Times New Roman" w:hAnsi="Times New Roman" w:cs="Times New Roman"/>
        </w:rPr>
      </w:pPr>
      <w:bookmarkStart w:id="0" w:name="_GoBack"/>
      <w:bookmarkEnd w:id="0"/>
    </w:p>
    <w:p w14:paraId="15AF981D" w14:textId="11FA5B84" w:rsidR="56B81AE1" w:rsidRPr="00523DA1" w:rsidRDefault="3A515783" w:rsidP="00523DA1">
      <w:pPr>
        <w:spacing w:after="0" w:line="480" w:lineRule="auto"/>
        <w:ind w:firstLine="720"/>
        <w:rPr>
          <w:rFonts w:ascii="Times New Roman" w:hAnsi="Times New Roman" w:cs="Times New Roman"/>
        </w:rPr>
      </w:pPr>
      <w:r w:rsidRPr="00523DA1">
        <w:rPr>
          <w:rFonts w:ascii="Times New Roman" w:hAnsi="Times New Roman" w:cs="Times New Roman"/>
          <w:b/>
          <w:bCs/>
        </w:rPr>
        <w:lastRenderedPageBreak/>
        <w:t>Referencias</w:t>
      </w:r>
    </w:p>
    <w:p w14:paraId="5090673A" w14:textId="6B9659F2" w:rsidR="56B81AE1" w:rsidRPr="00523DA1" w:rsidRDefault="653F47F0" w:rsidP="00523DA1">
      <w:pPr>
        <w:spacing w:after="0" w:line="480" w:lineRule="auto"/>
        <w:ind w:firstLine="720"/>
        <w:rPr>
          <w:rFonts w:ascii="Times New Roman" w:eastAsia="Arial" w:hAnsi="Times New Roman" w:cs="Times New Roman"/>
        </w:rPr>
      </w:pPr>
      <w:r w:rsidRPr="00523DA1">
        <w:rPr>
          <w:rFonts w:ascii="Times New Roman" w:eastAsia="Arial" w:hAnsi="Times New Roman" w:cs="Times New Roman"/>
        </w:rPr>
        <w:t>Cecil, R. (2018). Código Limpio Manual de estilo para el desarrollo ágil de software [Archivo PDF]. https://elhacker.info/manuales/Lenguajes%20de%20Programacion/Codigo%20limpio%20-%20Robert%20Cecil%20Martin.pdf.com</w:t>
      </w:r>
    </w:p>
    <w:p w14:paraId="1F9E4B38" w14:textId="4CC789BC" w:rsidR="62E297A5" w:rsidRPr="00523DA1" w:rsidRDefault="19E9A54F" w:rsidP="000E5C8E">
      <w:pPr>
        <w:spacing w:after="0" w:line="480" w:lineRule="auto"/>
        <w:ind w:firstLine="720"/>
        <w:rPr>
          <w:rFonts w:ascii="Times New Roman" w:eastAsia="Arial" w:hAnsi="Times New Roman" w:cs="Times New Roman"/>
        </w:rPr>
      </w:pPr>
      <w:r w:rsidRPr="00523DA1">
        <w:rPr>
          <w:rFonts w:ascii="Times New Roman" w:eastAsia="Arial" w:hAnsi="Times New Roman" w:cs="Times New Roman"/>
        </w:rPr>
        <w:t xml:space="preserve">Alberto </w:t>
      </w:r>
      <w:proofErr w:type="spellStart"/>
      <w:r w:rsidRPr="00523DA1">
        <w:rPr>
          <w:rFonts w:ascii="Times New Roman" w:eastAsia="Arial" w:hAnsi="Times New Roman" w:cs="Times New Roman"/>
        </w:rPr>
        <w:t>Guzman</w:t>
      </w:r>
      <w:proofErr w:type="spellEnd"/>
      <w:r w:rsidRPr="00523DA1">
        <w:rPr>
          <w:rFonts w:ascii="Times New Roman" w:eastAsia="Arial" w:hAnsi="Times New Roman" w:cs="Times New Roman"/>
        </w:rPr>
        <w:t xml:space="preserve">. (2021, 7 diciembre). </w:t>
      </w:r>
      <w:r w:rsidRPr="00523DA1">
        <w:rPr>
          <w:rFonts w:ascii="Times New Roman" w:eastAsia="Arial" w:hAnsi="Times New Roman" w:cs="Times New Roman"/>
          <w:i/>
          <w:iCs/>
        </w:rPr>
        <w:t xml:space="preserve">Pseudocódigos y diagramas de flujo en </w:t>
      </w:r>
      <w:proofErr w:type="spellStart"/>
      <w:r w:rsidRPr="00523DA1">
        <w:rPr>
          <w:rFonts w:ascii="Times New Roman" w:eastAsia="Arial" w:hAnsi="Times New Roman" w:cs="Times New Roman"/>
          <w:i/>
          <w:iCs/>
        </w:rPr>
        <w:t>PSeint</w:t>
      </w:r>
      <w:proofErr w:type="spellEnd"/>
      <w:r w:rsidRPr="00523DA1">
        <w:rPr>
          <w:rFonts w:ascii="Times New Roman" w:eastAsia="Arial" w:hAnsi="Times New Roman" w:cs="Times New Roman"/>
        </w:rPr>
        <w:t xml:space="preserve"> [Vídeo]. YouTube. https://www.youtube.com/watch?v=KVkQxbg778c</w:t>
      </w:r>
      <w:r w:rsidR="000E5C8E">
        <w:rPr>
          <w:rFonts w:ascii="Times New Roman" w:eastAsia="Arial" w:hAnsi="Times New Roman" w:cs="Times New Roman"/>
        </w:rPr>
        <w:t>.com</w:t>
      </w:r>
    </w:p>
    <w:sectPr w:rsidR="62E297A5" w:rsidRPr="00523DA1" w:rsidSect="00600F22">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altName w:val="Times New Roman"/>
    <w:panose1 w:val="00000000000000000000"/>
    <w:charset w:val="00"/>
    <w:family w:val="roman"/>
    <w:notTrueType/>
    <w:pitch w:val="default"/>
  </w:font>
  <w:font w:name="MS Mincho">
    <w:altName w:val="Yu Gothic UI"/>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int2:observations>
    <int2:textHash int2:hashCode="Njg0SX1o4RO34u" int2:id="JMeMUGqd">
      <int2:state int2:type="spell" int2:value="Rejected"/>
    </int2:textHash>
    <int2:textHash int2:hashCode="J5+jbMb8rtszZR" int2:id="4pBdeHkH">
      <int2:state int2:type="spell" int2:value="Rejected"/>
    </int2:textHash>
    <int2:textHash int2:hashCode="5vsGIQ+vwC/XR5" int2:id="ggSLnYkS">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15201"/>
    <w:multiLevelType w:val="hybridMultilevel"/>
    <w:tmpl w:val="749E38AA"/>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 w15:restartNumberingAfterBreak="0">
    <w:nsid w:val="10972764"/>
    <w:multiLevelType w:val="hybridMultilevel"/>
    <w:tmpl w:val="1696BE34"/>
    <w:lvl w:ilvl="0" w:tplc="04090011">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22D018E1"/>
    <w:multiLevelType w:val="hybridMultilevel"/>
    <w:tmpl w:val="F6FA7144"/>
    <w:lvl w:ilvl="0" w:tplc="ACD05D86">
      <w:start w:val="1"/>
      <w:numFmt w:val="bullet"/>
      <w:lvlText w:val=""/>
      <w:lvlJc w:val="left"/>
      <w:pPr>
        <w:ind w:left="360" w:hanging="360"/>
      </w:pPr>
      <w:rPr>
        <w:rFonts w:ascii="Symbol" w:hAnsi="Symbol" w:hint="default"/>
      </w:rPr>
    </w:lvl>
    <w:lvl w:ilvl="1" w:tplc="6BE808A6">
      <w:start w:val="1"/>
      <w:numFmt w:val="bullet"/>
      <w:lvlText w:val="o"/>
      <w:lvlJc w:val="left"/>
      <w:pPr>
        <w:ind w:left="1080" w:hanging="360"/>
      </w:pPr>
      <w:rPr>
        <w:rFonts w:ascii="Courier New" w:hAnsi="Courier New" w:hint="default"/>
      </w:rPr>
    </w:lvl>
    <w:lvl w:ilvl="2" w:tplc="03F657D2">
      <w:start w:val="1"/>
      <w:numFmt w:val="bullet"/>
      <w:lvlText w:val=""/>
      <w:lvlJc w:val="left"/>
      <w:pPr>
        <w:ind w:left="1800" w:hanging="360"/>
      </w:pPr>
      <w:rPr>
        <w:rFonts w:ascii="Wingdings" w:hAnsi="Wingdings" w:hint="default"/>
      </w:rPr>
    </w:lvl>
    <w:lvl w:ilvl="3" w:tplc="8F32E1EC">
      <w:start w:val="1"/>
      <w:numFmt w:val="bullet"/>
      <w:lvlText w:val=""/>
      <w:lvlJc w:val="left"/>
      <w:pPr>
        <w:ind w:left="2520" w:hanging="360"/>
      </w:pPr>
      <w:rPr>
        <w:rFonts w:ascii="Symbol" w:hAnsi="Symbol" w:hint="default"/>
      </w:rPr>
    </w:lvl>
    <w:lvl w:ilvl="4" w:tplc="DFE8536C">
      <w:start w:val="1"/>
      <w:numFmt w:val="bullet"/>
      <w:lvlText w:val="o"/>
      <w:lvlJc w:val="left"/>
      <w:pPr>
        <w:ind w:left="3240" w:hanging="360"/>
      </w:pPr>
      <w:rPr>
        <w:rFonts w:ascii="Courier New" w:hAnsi="Courier New" w:hint="default"/>
      </w:rPr>
    </w:lvl>
    <w:lvl w:ilvl="5" w:tplc="BE402808">
      <w:start w:val="1"/>
      <w:numFmt w:val="bullet"/>
      <w:lvlText w:val=""/>
      <w:lvlJc w:val="left"/>
      <w:pPr>
        <w:ind w:left="3960" w:hanging="360"/>
      </w:pPr>
      <w:rPr>
        <w:rFonts w:ascii="Wingdings" w:hAnsi="Wingdings" w:hint="default"/>
      </w:rPr>
    </w:lvl>
    <w:lvl w:ilvl="6" w:tplc="3036D11C">
      <w:start w:val="1"/>
      <w:numFmt w:val="bullet"/>
      <w:lvlText w:val=""/>
      <w:lvlJc w:val="left"/>
      <w:pPr>
        <w:ind w:left="4680" w:hanging="360"/>
      </w:pPr>
      <w:rPr>
        <w:rFonts w:ascii="Symbol" w:hAnsi="Symbol" w:hint="default"/>
      </w:rPr>
    </w:lvl>
    <w:lvl w:ilvl="7" w:tplc="AB883352">
      <w:start w:val="1"/>
      <w:numFmt w:val="bullet"/>
      <w:lvlText w:val="o"/>
      <w:lvlJc w:val="left"/>
      <w:pPr>
        <w:ind w:left="5400" w:hanging="360"/>
      </w:pPr>
      <w:rPr>
        <w:rFonts w:ascii="Courier New" w:hAnsi="Courier New" w:hint="default"/>
      </w:rPr>
    </w:lvl>
    <w:lvl w:ilvl="8" w:tplc="5A920AAC">
      <w:start w:val="1"/>
      <w:numFmt w:val="bullet"/>
      <w:lvlText w:val=""/>
      <w:lvlJc w:val="left"/>
      <w:pPr>
        <w:ind w:left="6120" w:hanging="360"/>
      </w:pPr>
      <w:rPr>
        <w:rFonts w:ascii="Wingdings" w:hAnsi="Wingdings" w:hint="default"/>
      </w:rPr>
    </w:lvl>
  </w:abstractNum>
  <w:abstractNum w:abstractNumId="3" w15:restartNumberingAfterBreak="0">
    <w:nsid w:val="24B55F1E"/>
    <w:multiLevelType w:val="hybridMultilevel"/>
    <w:tmpl w:val="FFFFFFFF"/>
    <w:lvl w:ilvl="0" w:tplc="3ADEDC8E">
      <w:start w:val="1"/>
      <w:numFmt w:val="bullet"/>
      <w:lvlText w:val=""/>
      <w:lvlJc w:val="left"/>
      <w:pPr>
        <w:ind w:left="720" w:hanging="360"/>
      </w:pPr>
      <w:rPr>
        <w:rFonts w:ascii="Symbol" w:hAnsi="Symbol" w:hint="default"/>
      </w:rPr>
    </w:lvl>
    <w:lvl w:ilvl="1" w:tplc="F4C61B00">
      <w:start w:val="1"/>
      <w:numFmt w:val="bullet"/>
      <w:lvlText w:val="o"/>
      <w:lvlJc w:val="left"/>
      <w:pPr>
        <w:ind w:left="1440" w:hanging="360"/>
      </w:pPr>
      <w:rPr>
        <w:rFonts w:ascii="Courier New" w:hAnsi="Courier New" w:hint="default"/>
      </w:rPr>
    </w:lvl>
    <w:lvl w:ilvl="2" w:tplc="2AE614CC">
      <w:start w:val="1"/>
      <w:numFmt w:val="bullet"/>
      <w:lvlText w:val=""/>
      <w:lvlJc w:val="left"/>
      <w:pPr>
        <w:ind w:left="2160" w:hanging="360"/>
      </w:pPr>
      <w:rPr>
        <w:rFonts w:ascii="Wingdings" w:hAnsi="Wingdings" w:hint="default"/>
      </w:rPr>
    </w:lvl>
    <w:lvl w:ilvl="3" w:tplc="522CD418">
      <w:start w:val="1"/>
      <w:numFmt w:val="bullet"/>
      <w:lvlText w:val=""/>
      <w:lvlJc w:val="left"/>
      <w:pPr>
        <w:ind w:left="2880" w:hanging="360"/>
      </w:pPr>
      <w:rPr>
        <w:rFonts w:ascii="Symbol" w:hAnsi="Symbol" w:hint="default"/>
      </w:rPr>
    </w:lvl>
    <w:lvl w:ilvl="4" w:tplc="30C8EBC8">
      <w:start w:val="1"/>
      <w:numFmt w:val="bullet"/>
      <w:lvlText w:val="o"/>
      <w:lvlJc w:val="left"/>
      <w:pPr>
        <w:ind w:left="3600" w:hanging="360"/>
      </w:pPr>
      <w:rPr>
        <w:rFonts w:ascii="Courier New" w:hAnsi="Courier New" w:hint="default"/>
      </w:rPr>
    </w:lvl>
    <w:lvl w:ilvl="5" w:tplc="F4200D14">
      <w:start w:val="1"/>
      <w:numFmt w:val="bullet"/>
      <w:lvlText w:val=""/>
      <w:lvlJc w:val="left"/>
      <w:pPr>
        <w:ind w:left="4320" w:hanging="360"/>
      </w:pPr>
      <w:rPr>
        <w:rFonts w:ascii="Wingdings" w:hAnsi="Wingdings" w:hint="default"/>
      </w:rPr>
    </w:lvl>
    <w:lvl w:ilvl="6" w:tplc="070A49A4">
      <w:start w:val="1"/>
      <w:numFmt w:val="bullet"/>
      <w:lvlText w:val=""/>
      <w:lvlJc w:val="left"/>
      <w:pPr>
        <w:ind w:left="5040" w:hanging="360"/>
      </w:pPr>
      <w:rPr>
        <w:rFonts w:ascii="Symbol" w:hAnsi="Symbol" w:hint="default"/>
      </w:rPr>
    </w:lvl>
    <w:lvl w:ilvl="7" w:tplc="72AEDCFC">
      <w:start w:val="1"/>
      <w:numFmt w:val="bullet"/>
      <w:lvlText w:val="o"/>
      <w:lvlJc w:val="left"/>
      <w:pPr>
        <w:ind w:left="5760" w:hanging="360"/>
      </w:pPr>
      <w:rPr>
        <w:rFonts w:ascii="Courier New" w:hAnsi="Courier New" w:hint="default"/>
      </w:rPr>
    </w:lvl>
    <w:lvl w:ilvl="8" w:tplc="6EE2659E">
      <w:start w:val="1"/>
      <w:numFmt w:val="bullet"/>
      <w:lvlText w:val=""/>
      <w:lvlJc w:val="left"/>
      <w:pPr>
        <w:ind w:left="6480" w:hanging="360"/>
      </w:pPr>
      <w:rPr>
        <w:rFonts w:ascii="Wingdings" w:hAnsi="Wingdings" w:hint="default"/>
      </w:rPr>
    </w:lvl>
  </w:abstractNum>
  <w:abstractNum w:abstractNumId="4" w15:restartNumberingAfterBreak="0">
    <w:nsid w:val="3BF55686"/>
    <w:multiLevelType w:val="hybridMultilevel"/>
    <w:tmpl w:val="42C2967E"/>
    <w:lvl w:ilvl="0" w:tplc="ACD05D86">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15:restartNumberingAfterBreak="0">
    <w:nsid w:val="74F4B3A4"/>
    <w:multiLevelType w:val="hybridMultilevel"/>
    <w:tmpl w:val="FFFFFFFF"/>
    <w:lvl w:ilvl="0" w:tplc="F6AE24D8">
      <w:start w:val="1"/>
      <w:numFmt w:val="decimal"/>
      <w:lvlText w:val="%1."/>
      <w:lvlJc w:val="left"/>
      <w:pPr>
        <w:ind w:left="360" w:hanging="360"/>
      </w:pPr>
    </w:lvl>
    <w:lvl w:ilvl="1" w:tplc="F872CEC6">
      <w:start w:val="1"/>
      <w:numFmt w:val="lowerLetter"/>
      <w:lvlText w:val="%2."/>
      <w:lvlJc w:val="left"/>
      <w:pPr>
        <w:ind w:left="1080" w:hanging="360"/>
      </w:pPr>
    </w:lvl>
    <w:lvl w:ilvl="2" w:tplc="349C8DAA">
      <w:start w:val="1"/>
      <w:numFmt w:val="lowerRoman"/>
      <w:lvlText w:val="%3."/>
      <w:lvlJc w:val="right"/>
      <w:pPr>
        <w:ind w:left="1800" w:hanging="180"/>
      </w:pPr>
    </w:lvl>
    <w:lvl w:ilvl="3" w:tplc="330238DE">
      <w:start w:val="1"/>
      <w:numFmt w:val="decimal"/>
      <w:lvlText w:val="%4."/>
      <w:lvlJc w:val="left"/>
      <w:pPr>
        <w:ind w:left="2520" w:hanging="360"/>
      </w:pPr>
    </w:lvl>
    <w:lvl w:ilvl="4" w:tplc="F022F9E2">
      <w:start w:val="1"/>
      <w:numFmt w:val="lowerLetter"/>
      <w:lvlText w:val="%5."/>
      <w:lvlJc w:val="left"/>
      <w:pPr>
        <w:ind w:left="3240" w:hanging="360"/>
      </w:pPr>
    </w:lvl>
    <w:lvl w:ilvl="5" w:tplc="F2207BCE">
      <w:start w:val="1"/>
      <w:numFmt w:val="lowerRoman"/>
      <w:lvlText w:val="%6."/>
      <w:lvlJc w:val="right"/>
      <w:pPr>
        <w:ind w:left="3960" w:hanging="180"/>
      </w:pPr>
    </w:lvl>
    <w:lvl w:ilvl="6" w:tplc="FDD8F102">
      <w:start w:val="1"/>
      <w:numFmt w:val="decimal"/>
      <w:lvlText w:val="%7."/>
      <w:lvlJc w:val="left"/>
      <w:pPr>
        <w:ind w:left="4680" w:hanging="360"/>
      </w:pPr>
    </w:lvl>
    <w:lvl w:ilvl="7" w:tplc="7E32C30E">
      <w:start w:val="1"/>
      <w:numFmt w:val="lowerLetter"/>
      <w:lvlText w:val="%8."/>
      <w:lvlJc w:val="left"/>
      <w:pPr>
        <w:ind w:left="5400" w:hanging="360"/>
      </w:pPr>
    </w:lvl>
    <w:lvl w:ilvl="8" w:tplc="669E1CDA">
      <w:start w:val="1"/>
      <w:numFmt w:val="lowerRoman"/>
      <w:lvlText w:val="%9."/>
      <w:lvlJc w:val="right"/>
      <w:pPr>
        <w:ind w:left="6120" w:hanging="180"/>
      </w:pPr>
    </w:lvl>
  </w:abstractNum>
  <w:abstractNum w:abstractNumId="6" w15:restartNumberingAfterBreak="0">
    <w:nsid w:val="7954A06E"/>
    <w:multiLevelType w:val="hybridMultilevel"/>
    <w:tmpl w:val="FFFFFFFF"/>
    <w:lvl w:ilvl="0" w:tplc="60C28FB6">
      <w:start w:val="1"/>
      <w:numFmt w:val="bullet"/>
      <w:lvlText w:val=""/>
      <w:lvlJc w:val="left"/>
      <w:pPr>
        <w:ind w:left="720" w:hanging="360"/>
      </w:pPr>
      <w:rPr>
        <w:rFonts w:ascii="Symbol" w:hAnsi="Symbol" w:hint="default"/>
      </w:rPr>
    </w:lvl>
    <w:lvl w:ilvl="1" w:tplc="9FAE81F4">
      <w:start w:val="1"/>
      <w:numFmt w:val="bullet"/>
      <w:lvlText w:val="o"/>
      <w:lvlJc w:val="left"/>
      <w:pPr>
        <w:ind w:left="1440" w:hanging="360"/>
      </w:pPr>
      <w:rPr>
        <w:rFonts w:ascii="Courier New" w:hAnsi="Courier New" w:hint="default"/>
      </w:rPr>
    </w:lvl>
    <w:lvl w:ilvl="2" w:tplc="D31C6654">
      <w:start w:val="1"/>
      <w:numFmt w:val="bullet"/>
      <w:lvlText w:val=""/>
      <w:lvlJc w:val="left"/>
      <w:pPr>
        <w:ind w:left="2160" w:hanging="360"/>
      </w:pPr>
      <w:rPr>
        <w:rFonts w:ascii="Wingdings" w:hAnsi="Wingdings" w:hint="default"/>
      </w:rPr>
    </w:lvl>
    <w:lvl w:ilvl="3" w:tplc="0FEC554E">
      <w:start w:val="1"/>
      <w:numFmt w:val="bullet"/>
      <w:lvlText w:val=""/>
      <w:lvlJc w:val="left"/>
      <w:pPr>
        <w:ind w:left="2880" w:hanging="360"/>
      </w:pPr>
      <w:rPr>
        <w:rFonts w:ascii="Symbol" w:hAnsi="Symbol" w:hint="default"/>
      </w:rPr>
    </w:lvl>
    <w:lvl w:ilvl="4" w:tplc="0B120026">
      <w:start w:val="1"/>
      <w:numFmt w:val="bullet"/>
      <w:lvlText w:val="o"/>
      <w:lvlJc w:val="left"/>
      <w:pPr>
        <w:ind w:left="3600" w:hanging="360"/>
      </w:pPr>
      <w:rPr>
        <w:rFonts w:ascii="Courier New" w:hAnsi="Courier New" w:hint="default"/>
      </w:rPr>
    </w:lvl>
    <w:lvl w:ilvl="5" w:tplc="044C2C8A">
      <w:start w:val="1"/>
      <w:numFmt w:val="bullet"/>
      <w:lvlText w:val=""/>
      <w:lvlJc w:val="left"/>
      <w:pPr>
        <w:ind w:left="4320" w:hanging="360"/>
      </w:pPr>
      <w:rPr>
        <w:rFonts w:ascii="Wingdings" w:hAnsi="Wingdings" w:hint="default"/>
      </w:rPr>
    </w:lvl>
    <w:lvl w:ilvl="6" w:tplc="1248A802">
      <w:start w:val="1"/>
      <w:numFmt w:val="bullet"/>
      <w:lvlText w:val=""/>
      <w:lvlJc w:val="left"/>
      <w:pPr>
        <w:ind w:left="5040" w:hanging="360"/>
      </w:pPr>
      <w:rPr>
        <w:rFonts w:ascii="Symbol" w:hAnsi="Symbol" w:hint="default"/>
      </w:rPr>
    </w:lvl>
    <w:lvl w:ilvl="7" w:tplc="D2A8F04C">
      <w:start w:val="1"/>
      <w:numFmt w:val="bullet"/>
      <w:lvlText w:val="o"/>
      <w:lvlJc w:val="left"/>
      <w:pPr>
        <w:ind w:left="5760" w:hanging="360"/>
      </w:pPr>
      <w:rPr>
        <w:rFonts w:ascii="Courier New" w:hAnsi="Courier New" w:hint="default"/>
      </w:rPr>
    </w:lvl>
    <w:lvl w:ilvl="8" w:tplc="3E4A14DA">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6"/>
  </w:num>
  <w:num w:numId="4">
    <w:abstractNumId w:val="5"/>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0A91927"/>
    <w:rsid w:val="00001E28"/>
    <w:rsid w:val="00005C3C"/>
    <w:rsid w:val="0001390C"/>
    <w:rsid w:val="00013A7F"/>
    <w:rsid w:val="00022539"/>
    <w:rsid w:val="000277EE"/>
    <w:rsid w:val="000368D2"/>
    <w:rsid w:val="00043B4D"/>
    <w:rsid w:val="00056D61"/>
    <w:rsid w:val="0006099C"/>
    <w:rsid w:val="00070386"/>
    <w:rsid w:val="00074DD7"/>
    <w:rsid w:val="00087A98"/>
    <w:rsid w:val="000C0BEB"/>
    <w:rsid w:val="000E334B"/>
    <w:rsid w:val="000E510C"/>
    <w:rsid w:val="000E5C8E"/>
    <w:rsid w:val="000F7E7D"/>
    <w:rsid w:val="00120528"/>
    <w:rsid w:val="00124305"/>
    <w:rsid w:val="001252A6"/>
    <w:rsid w:val="00141534"/>
    <w:rsid w:val="00164C8C"/>
    <w:rsid w:val="001666DD"/>
    <w:rsid w:val="001752CB"/>
    <w:rsid w:val="00177145"/>
    <w:rsid w:val="001A3DC5"/>
    <w:rsid w:val="001C337A"/>
    <w:rsid w:val="001F31BC"/>
    <w:rsid w:val="00220D28"/>
    <w:rsid w:val="002270FE"/>
    <w:rsid w:val="00246C6D"/>
    <w:rsid w:val="00250B34"/>
    <w:rsid w:val="00270465"/>
    <w:rsid w:val="002911C4"/>
    <w:rsid w:val="00294E0F"/>
    <w:rsid w:val="002A5173"/>
    <w:rsid w:val="002B293C"/>
    <w:rsid w:val="002D0C3B"/>
    <w:rsid w:val="002D4FFB"/>
    <w:rsid w:val="002D5C61"/>
    <w:rsid w:val="003015CA"/>
    <w:rsid w:val="00301AB2"/>
    <w:rsid w:val="003053B0"/>
    <w:rsid w:val="00311CDD"/>
    <w:rsid w:val="00341571"/>
    <w:rsid w:val="00341A2C"/>
    <w:rsid w:val="003530F2"/>
    <w:rsid w:val="00355F58"/>
    <w:rsid w:val="00371A48"/>
    <w:rsid w:val="00391FE8"/>
    <w:rsid w:val="003A2FF4"/>
    <w:rsid w:val="003A3B7E"/>
    <w:rsid w:val="003B1475"/>
    <w:rsid w:val="003B3A99"/>
    <w:rsid w:val="003C2049"/>
    <w:rsid w:val="003D17B3"/>
    <w:rsid w:val="003D34C8"/>
    <w:rsid w:val="003E08A9"/>
    <w:rsid w:val="003E0D35"/>
    <w:rsid w:val="003E47AD"/>
    <w:rsid w:val="003F3221"/>
    <w:rsid w:val="00442B88"/>
    <w:rsid w:val="00455B4B"/>
    <w:rsid w:val="00470A30"/>
    <w:rsid w:val="00470C71"/>
    <w:rsid w:val="00474444"/>
    <w:rsid w:val="00484A9D"/>
    <w:rsid w:val="00485A32"/>
    <w:rsid w:val="00491E8F"/>
    <w:rsid w:val="00493246"/>
    <w:rsid w:val="0049C601"/>
    <w:rsid w:val="004A52BC"/>
    <w:rsid w:val="004B6728"/>
    <w:rsid w:val="004B7ECC"/>
    <w:rsid w:val="004C7430"/>
    <w:rsid w:val="004E5115"/>
    <w:rsid w:val="004E52DC"/>
    <w:rsid w:val="004E5E41"/>
    <w:rsid w:val="00523DA1"/>
    <w:rsid w:val="00542131"/>
    <w:rsid w:val="0054319F"/>
    <w:rsid w:val="00553F87"/>
    <w:rsid w:val="0056305E"/>
    <w:rsid w:val="00575B5D"/>
    <w:rsid w:val="00590BC0"/>
    <w:rsid w:val="00590DA9"/>
    <w:rsid w:val="0059284F"/>
    <w:rsid w:val="00595516"/>
    <w:rsid w:val="005A04E6"/>
    <w:rsid w:val="005A139F"/>
    <w:rsid w:val="005A5005"/>
    <w:rsid w:val="005B1464"/>
    <w:rsid w:val="005C1ED7"/>
    <w:rsid w:val="005C2A08"/>
    <w:rsid w:val="005C2E11"/>
    <w:rsid w:val="005D2400"/>
    <w:rsid w:val="005D5E77"/>
    <w:rsid w:val="005D6E36"/>
    <w:rsid w:val="005F2340"/>
    <w:rsid w:val="005F6435"/>
    <w:rsid w:val="00600F22"/>
    <w:rsid w:val="006125BE"/>
    <w:rsid w:val="00614B09"/>
    <w:rsid w:val="00617C30"/>
    <w:rsid w:val="006312E9"/>
    <w:rsid w:val="00636576"/>
    <w:rsid w:val="006516DF"/>
    <w:rsid w:val="006624DC"/>
    <w:rsid w:val="00683E0A"/>
    <w:rsid w:val="00684B26"/>
    <w:rsid w:val="00686347"/>
    <w:rsid w:val="00692C56"/>
    <w:rsid w:val="006B5B66"/>
    <w:rsid w:val="006D1AD6"/>
    <w:rsid w:val="006D3BF7"/>
    <w:rsid w:val="006D6066"/>
    <w:rsid w:val="006E115E"/>
    <w:rsid w:val="006F0A51"/>
    <w:rsid w:val="006F37E1"/>
    <w:rsid w:val="007010DA"/>
    <w:rsid w:val="0070170A"/>
    <w:rsid w:val="00705400"/>
    <w:rsid w:val="00752CDE"/>
    <w:rsid w:val="0075745A"/>
    <w:rsid w:val="00762B46"/>
    <w:rsid w:val="0077410B"/>
    <w:rsid w:val="00780CDA"/>
    <w:rsid w:val="00783505"/>
    <w:rsid w:val="00790A0F"/>
    <w:rsid w:val="00792D92"/>
    <w:rsid w:val="00794114"/>
    <w:rsid w:val="0079633A"/>
    <w:rsid w:val="007B2F37"/>
    <w:rsid w:val="007B36B1"/>
    <w:rsid w:val="007B7D54"/>
    <w:rsid w:val="007C4830"/>
    <w:rsid w:val="007C6A7D"/>
    <w:rsid w:val="007E10C9"/>
    <w:rsid w:val="007E475A"/>
    <w:rsid w:val="007F5DF2"/>
    <w:rsid w:val="008072C4"/>
    <w:rsid w:val="008211F0"/>
    <w:rsid w:val="00831F45"/>
    <w:rsid w:val="00833D9E"/>
    <w:rsid w:val="00836ADC"/>
    <w:rsid w:val="00847DD4"/>
    <w:rsid w:val="00865407"/>
    <w:rsid w:val="008756D9"/>
    <w:rsid w:val="00892DDE"/>
    <w:rsid w:val="008A7B8B"/>
    <w:rsid w:val="008F6273"/>
    <w:rsid w:val="009049CC"/>
    <w:rsid w:val="009200CD"/>
    <w:rsid w:val="00951CB8"/>
    <w:rsid w:val="00957314"/>
    <w:rsid w:val="00974B93"/>
    <w:rsid w:val="00975560"/>
    <w:rsid w:val="009966D1"/>
    <w:rsid w:val="009A72F8"/>
    <w:rsid w:val="009B2DBE"/>
    <w:rsid w:val="009E2E05"/>
    <w:rsid w:val="009F63C5"/>
    <w:rsid w:val="00A03960"/>
    <w:rsid w:val="00A053C7"/>
    <w:rsid w:val="00A23BE0"/>
    <w:rsid w:val="00A36BE6"/>
    <w:rsid w:val="00A7677D"/>
    <w:rsid w:val="00AA21F0"/>
    <w:rsid w:val="00AA2529"/>
    <w:rsid w:val="00AC0973"/>
    <w:rsid w:val="00AC49D7"/>
    <w:rsid w:val="00AE3925"/>
    <w:rsid w:val="00AE6AE5"/>
    <w:rsid w:val="00B0217F"/>
    <w:rsid w:val="00B158E6"/>
    <w:rsid w:val="00B2540C"/>
    <w:rsid w:val="00B336F0"/>
    <w:rsid w:val="00B4739B"/>
    <w:rsid w:val="00B60DCC"/>
    <w:rsid w:val="00B72979"/>
    <w:rsid w:val="00B84247"/>
    <w:rsid w:val="00BC291D"/>
    <w:rsid w:val="00BC5615"/>
    <w:rsid w:val="00BC7C15"/>
    <w:rsid w:val="00BD4A67"/>
    <w:rsid w:val="00BF755B"/>
    <w:rsid w:val="00C00CA1"/>
    <w:rsid w:val="00C034DC"/>
    <w:rsid w:val="00C05047"/>
    <w:rsid w:val="00C055DA"/>
    <w:rsid w:val="00C21162"/>
    <w:rsid w:val="00C307D7"/>
    <w:rsid w:val="00C37538"/>
    <w:rsid w:val="00C607E9"/>
    <w:rsid w:val="00C775ED"/>
    <w:rsid w:val="00C93475"/>
    <w:rsid w:val="00CA3D69"/>
    <w:rsid w:val="00CB1769"/>
    <w:rsid w:val="00CC2CB1"/>
    <w:rsid w:val="00CC5229"/>
    <w:rsid w:val="00CD6DAC"/>
    <w:rsid w:val="00D03C93"/>
    <w:rsid w:val="00D35216"/>
    <w:rsid w:val="00D4116B"/>
    <w:rsid w:val="00D53110"/>
    <w:rsid w:val="00D6749B"/>
    <w:rsid w:val="00DB4493"/>
    <w:rsid w:val="00DC2CF1"/>
    <w:rsid w:val="00DE2890"/>
    <w:rsid w:val="00E05381"/>
    <w:rsid w:val="00E123AC"/>
    <w:rsid w:val="00E229F3"/>
    <w:rsid w:val="00E5092B"/>
    <w:rsid w:val="00E65481"/>
    <w:rsid w:val="00E71E62"/>
    <w:rsid w:val="00E879F0"/>
    <w:rsid w:val="00E95C37"/>
    <w:rsid w:val="00EA5BB7"/>
    <w:rsid w:val="00EB6D39"/>
    <w:rsid w:val="00EC313C"/>
    <w:rsid w:val="00EE0493"/>
    <w:rsid w:val="00EE0AF2"/>
    <w:rsid w:val="00F26830"/>
    <w:rsid w:val="00F335F6"/>
    <w:rsid w:val="00F40BCD"/>
    <w:rsid w:val="00F5210F"/>
    <w:rsid w:val="00F53F58"/>
    <w:rsid w:val="00F61B8E"/>
    <w:rsid w:val="00F6D016"/>
    <w:rsid w:val="00F81E2F"/>
    <w:rsid w:val="00F9477E"/>
    <w:rsid w:val="00FB654A"/>
    <w:rsid w:val="00FB69CA"/>
    <w:rsid w:val="00FB7871"/>
    <w:rsid w:val="00FC3DA6"/>
    <w:rsid w:val="00FD156F"/>
    <w:rsid w:val="00FE1D1B"/>
    <w:rsid w:val="00FE65E7"/>
    <w:rsid w:val="01682556"/>
    <w:rsid w:val="01A39EDF"/>
    <w:rsid w:val="01C2C072"/>
    <w:rsid w:val="01DC2DD0"/>
    <w:rsid w:val="01DE56A6"/>
    <w:rsid w:val="01FDD74D"/>
    <w:rsid w:val="02C60CC9"/>
    <w:rsid w:val="02DA2BEB"/>
    <w:rsid w:val="031E6C59"/>
    <w:rsid w:val="0327FF9D"/>
    <w:rsid w:val="033B5750"/>
    <w:rsid w:val="03483AED"/>
    <w:rsid w:val="03620542"/>
    <w:rsid w:val="03A6D58B"/>
    <w:rsid w:val="0435AED7"/>
    <w:rsid w:val="04889724"/>
    <w:rsid w:val="04B41256"/>
    <w:rsid w:val="04DCD64B"/>
    <w:rsid w:val="04FC475A"/>
    <w:rsid w:val="058DC673"/>
    <w:rsid w:val="0598CD85"/>
    <w:rsid w:val="05A7EF1A"/>
    <w:rsid w:val="062EF258"/>
    <w:rsid w:val="06B7000A"/>
    <w:rsid w:val="06FDBBA1"/>
    <w:rsid w:val="077B42EA"/>
    <w:rsid w:val="0785845E"/>
    <w:rsid w:val="07EADB18"/>
    <w:rsid w:val="09023281"/>
    <w:rsid w:val="09669B9A"/>
    <w:rsid w:val="096B7184"/>
    <w:rsid w:val="09DB60B2"/>
    <w:rsid w:val="0A20EE8A"/>
    <w:rsid w:val="0A376098"/>
    <w:rsid w:val="0A911D3E"/>
    <w:rsid w:val="0AB0DD74"/>
    <w:rsid w:val="0AFC1F10"/>
    <w:rsid w:val="0B52E822"/>
    <w:rsid w:val="0B56C3B6"/>
    <w:rsid w:val="0B806C25"/>
    <w:rsid w:val="0BFCE63C"/>
    <w:rsid w:val="0C218D20"/>
    <w:rsid w:val="0C451BB6"/>
    <w:rsid w:val="0C8A7BAA"/>
    <w:rsid w:val="0D4E1AA7"/>
    <w:rsid w:val="0D52F02C"/>
    <w:rsid w:val="0DC382B8"/>
    <w:rsid w:val="0DE65788"/>
    <w:rsid w:val="0DF7ACD7"/>
    <w:rsid w:val="0E002988"/>
    <w:rsid w:val="0E0A9FD9"/>
    <w:rsid w:val="0E115E3D"/>
    <w:rsid w:val="0E322B41"/>
    <w:rsid w:val="0E325143"/>
    <w:rsid w:val="0E465C1B"/>
    <w:rsid w:val="0E95B428"/>
    <w:rsid w:val="0ED18AAF"/>
    <w:rsid w:val="0F070F6E"/>
    <w:rsid w:val="100D904F"/>
    <w:rsid w:val="103C91F1"/>
    <w:rsid w:val="104BF2C8"/>
    <w:rsid w:val="105C33B0"/>
    <w:rsid w:val="11184D76"/>
    <w:rsid w:val="1153E0CE"/>
    <w:rsid w:val="118809D2"/>
    <w:rsid w:val="11C7B498"/>
    <w:rsid w:val="1213B966"/>
    <w:rsid w:val="125DFA34"/>
    <w:rsid w:val="12B7EADC"/>
    <w:rsid w:val="138F7A0F"/>
    <w:rsid w:val="13EE99CE"/>
    <w:rsid w:val="140DE672"/>
    <w:rsid w:val="142881F2"/>
    <w:rsid w:val="1461FB60"/>
    <w:rsid w:val="146DE902"/>
    <w:rsid w:val="14AFCA43"/>
    <w:rsid w:val="14F05218"/>
    <w:rsid w:val="156F9DF9"/>
    <w:rsid w:val="15904DB5"/>
    <w:rsid w:val="16938C1C"/>
    <w:rsid w:val="16F3E7F6"/>
    <w:rsid w:val="170F9ADF"/>
    <w:rsid w:val="173A5BA0"/>
    <w:rsid w:val="17D173BA"/>
    <w:rsid w:val="17D5F31A"/>
    <w:rsid w:val="186DAFE7"/>
    <w:rsid w:val="18CF7CBA"/>
    <w:rsid w:val="19342947"/>
    <w:rsid w:val="19390A41"/>
    <w:rsid w:val="19917DB0"/>
    <w:rsid w:val="19E9A54F"/>
    <w:rsid w:val="1A789FB7"/>
    <w:rsid w:val="1A85D832"/>
    <w:rsid w:val="1AC07BA1"/>
    <w:rsid w:val="1B8CB5A2"/>
    <w:rsid w:val="1C33FE86"/>
    <w:rsid w:val="1C6BAA2E"/>
    <w:rsid w:val="1C7AEBC9"/>
    <w:rsid w:val="1CD0BCBA"/>
    <w:rsid w:val="1CEBB7F0"/>
    <w:rsid w:val="1D056C83"/>
    <w:rsid w:val="1D402997"/>
    <w:rsid w:val="1D74DE94"/>
    <w:rsid w:val="1DCADE1A"/>
    <w:rsid w:val="1E0C6AE5"/>
    <w:rsid w:val="1E1512E2"/>
    <w:rsid w:val="1E4474AE"/>
    <w:rsid w:val="1ECCCAF2"/>
    <w:rsid w:val="1F3B01FE"/>
    <w:rsid w:val="1F5A914D"/>
    <w:rsid w:val="1F6FC2B1"/>
    <w:rsid w:val="200775D1"/>
    <w:rsid w:val="2033DEBD"/>
    <w:rsid w:val="20A91927"/>
    <w:rsid w:val="20AA5AA8"/>
    <w:rsid w:val="2122EA4E"/>
    <w:rsid w:val="21652907"/>
    <w:rsid w:val="2168324F"/>
    <w:rsid w:val="217ED834"/>
    <w:rsid w:val="221C5997"/>
    <w:rsid w:val="22664A5B"/>
    <w:rsid w:val="22888FFC"/>
    <w:rsid w:val="22BA6A37"/>
    <w:rsid w:val="22CC5742"/>
    <w:rsid w:val="22DFB856"/>
    <w:rsid w:val="233B17CC"/>
    <w:rsid w:val="23C49039"/>
    <w:rsid w:val="24D86DDE"/>
    <w:rsid w:val="25297D8C"/>
    <w:rsid w:val="252C80BF"/>
    <w:rsid w:val="268BE830"/>
    <w:rsid w:val="276BECFB"/>
    <w:rsid w:val="279431DF"/>
    <w:rsid w:val="27BC5198"/>
    <w:rsid w:val="27FB118B"/>
    <w:rsid w:val="281E617B"/>
    <w:rsid w:val="2873C807"/>
    <w:rsid w:val="2925C83C"/>
    <w:rsid w:val="29ACEC20"/>
    <w:rsid w:val="29F65F30"/>
    <w:rsid w:val="2A3593E4"/>
    <w:rsid w:val="2A3995EC"/>
    <w:rsid w:val="2B354F1E"/>
    <w:rsid w:val="2C3C8AFB"/>
    <w:rsid w:val="2C50D568"/>
    <w:rsid w:val="2C5B3863"/>
    <w:rsid w:val="2C8060A6"/>
    <w:rsid w:val="2CA3A012"/>
    <w:rsid w:val="2CC3CF95"/>
    <w:rsid w:val="2CEFC475"/>
    <w:rsid w:val="2D850B5C"/>
    <w:rsid w:val="2DC4C795"/>
    <w:rsid w:val="2DC52DCB"/>
    <w:rsid w:val="2DE2AA6F"/>
    <w:rsid w:val="2E5EA083"/>
    <w:rsid w:val="2EAD1F9A"/>
    <w:rsid w:val="2ED06583"/>
    <w:rsid w:val="2F40ABC4"/>
    <w:rsid w:val="2F995A8E"/>
    <w:rsid w:val="2FB129B1"/>
    <w:rsid w:val="2FD53CC8"/>
    <w:rsid w:val="2FDF02D8"/>
    <w:rsid w:val="2FDFF427"/>
    <w:rsid w:val="3050BA81"/>
    <w:rsid w:val="30643D56"/>
    <w:rsid w:val="30ADA31F"/>
    <w:rsid w:val="30D8D7B3"/>
    <w:rsid w:val="313A715F"/>
    <w:rsid w:val="31BB2B52"/>
    <w:rsid w:val="31BF4923"/>
    <w:rsid w:val="31DB2408"/>
    <w:rsid w:val="32472099"/>
    <w:rsid w:val="326D2603"/>
    <w:rsid w:val="329357A8"/>
    <w:rsid w:val="32A50733"/>
    <w:rsid w:val="32BBCAD7"/>
    <w:rsid w:val="330CCA14"/>
    <w:rsid w:val="3374E4CD"/>
    <w:rsid w:val="3377BBDA"/>
    <w:rsid w:val="33B7C1BC"/>
    <w:rsid w:val="33D1A9BB"/>
    <w:rsid w:val="33DB97C7"/>
    <w:rsid w:val="33FD0BD1"/>
    <w:rsid w:val="3486442B"/>
    <w:rsid w:val="368DE58A"/>
    <w:rsid w:val="36CA15BA"/>
    <w:rsid w:val="3730B69E"/>
    <w:rsid w:val="37519B23"/>
    <w:rsid w:val="378B4DDD"/>
    <w:rsid w:val="378C21F9"/>
    <w:rsid w:val="37FD7028"/>
    <w:rsid w:val="381D5B9E"/>
    <w:rsid w:val="390D4FE3"/>
    <w:rsid w:val="39495D83"/>
    <w:rsid w:val="39501FE6"/>
    <w:rsid w:val="39A9F68A"/>
    <w:rsid w:val="39B6964E"/>
    <w:rsid w:val="3A28E23F"/>
    <w:rsid w:val="3A515783"/>
    <w:rsid w:val="3AA7DAF4"/>
    <w:rsid w:val="3ADFBF18"/>
    <w:rsid w:val="3B0B315C"/>
    <w:rsid w:val="3BBD3460"/>
    <w:rsid w:val="3BCC5323"/>
    <w:rsid w:val="3C5436C2"/>
    <w:rsid w:val="3C8EFCB3"/>
    <w:rsid w:val="3CAB1088"/>
    <w:rsid w:val="3D5F622F"/>
    <w:rsid w:val="3D6A8196"/>
    <w:rsid w:val="3D93AA8C"/>
    <w:rsid w:val="3E753101"/>
    <w:rsid w:val="3EF392E3"/>
    <w:rsid w:val="3EF7CF86"/>
    <w:rsid w:val="3F6C2399"/>
    <w:rsid w:val="400DE89F"/>
    <w:rsid w:val="40245CA5"/>
    <w:rsid w:val="40335DC3"/>
    <w:rsid w:val="40B2F17D"/>
    <w:rsid w:val="4152FAD5"/>
    <w:rsid w:val="41822AF1"/>
    <w:rsid w:val="41A4F5A7"/>
    <w:rsid w:val="41AADB77"/>
    <w:rsid w:val="424B5AAE"/>
    <w:rsid w:val="42FF7F7B"/>
    <w:rsid w:val="430AB702"/>
    <w:rsid w:val="430E146B"/>
    <w:rsid w:val="432C4864"/>
    <w:rsid w:val="43CB3C25"/>
    <w:rsid w:val="4409471C"/>
    <w:rsid w:val="4419E363"/>
    <w:rsid w:val="44265B35"/>
    <w:rsid w:val="4490DC37"/>
    <w:rsid w:val="44A6DDBC"/>
    <w:rsid w:val="44EB4A92"/>
    <w:rsid w:val="45199B04"/>
    <w:rsid w:val="45E38ECF"/>
    <w:rsid w:val="45F85DCC"/>
    <w:rsid w:val="462B946B"/>
    <w:rsid w:val="466ED668"/>
    <w:rsid w:val="467FCB4C"/>
    <w:rsid w:val="46EC61F9"/>
    <w:rsid w:val="472B46D6"/>
    <w:rsid w:val="47EBC614"/>
    <w:rsid w:val="480901D4"/>
    <w:rsid w:val="48099291"/>
    <w:rsid w:val="482AC54F"/>
    <w:rsid w:val="489D5B26"/>
    <w:rsid w:val="48BD01D7"/>
    <w:rsid w:val="494DE19A"/>
    <w:rsid w:val="498D2ABA"/>
    <w:rsid w:val="49D61E3C"/>
    <w:rsid w:val="49D80581"/>
    <w:rsid w:val="49E1753C"/>
    <w:rsid w:val="4AEB37FB"/>
    <w:rsid w:val="4AEC82F1"/>
    <w:rsid w:val="4AEF5354"/>
    <w:rsid w:val="4AF05529"/>
    <w:rsid w:val="4B10CCE9"/>
    <w:rsid w:val="4CAE537D"/>
    <w:rsid w:val="4CB50C28"/>
    <w:rsid w:val="4CC4AA91"/>
    <w:rsid w:val="4D0E771A"/>
    <w:rsid w:val="4D40A96C"/>
    <w:rsid w:val="4DAB0AA5"/>
    <w:rsid w:val="4E5B9A23"/>
    <w:rsid w:val="4E5E8C9E"/>
    <w:rsid w:val="4EA4BBC4"/>
    <w:rsid w:val="4F2E7A6F"/>
    <w:rsid w:val="4F2EB5B2"/>
    <w:rsid w:val="4F796E9A"/>
    <w:rsid w:val="5017882F"/>
    <w:rsid w:val="506227BC"/>
    <w:rsid w:val="507903DA"/>
    <w:rsid w:val="507E3753"/>
    <w:rsid w:val="511C9A10"/>
    <w:rsid w:val="512120B6"/>
    <w:rsid w:val="514B5EDA"/>
    <w:rsid w:val="519B85D3"/>
    <w:rsid w:val="51A92DEF"/>
    <w:rsid w:val="51E3A5EA"/>
    <w:rsid w:val="52360CDB"/>
    <w:rsid w:val="526E6340"/>
    <w:rsid w:val="526EAC47"/>
    <w:rsid w:val="5285CCA2"/>
    <w:rsid w:val="529C8990"/>
    <w:rsid w:val="52C200B6"/>
    <w:rsid w:val="5330E745"/>
    <w:rsid w:val="5361B619"/>
    <w:rsid w:val="53CE5044"/>
    <w:rsid w:val="5403F4F5"/>
    <w:rsid w:val="54D2B17F"/>
    <w:rsid w:val="5511F370"/>
    <w:rsid w:val="5575D9B4"/>
    <w:rsid w:val="55B193C8"/>
    <w:rsid w:val="562F5771"/>
    <w:rsid w:val="563193AE"/>
    <w:rsid w:val="56B81AE1"/>
    <w:rsid w:val="571E3DC3"/>
    <w:rsid w:val="573AD971"/>
    <w:rsid w:val="576593B4"/>
    <w:rsid w:val="583F6548"/>
    <w:rsid w:val="586D062F"/>
    <w:rsid w:val="59E8C07E"/>
    <w:rsid w:val="5A0607DB"/>
    <w:rsid w:val="5A4FF871"/>
    <w:rsid w:val="5A9359C2"/>
    <w:rsid w:val="5A9DA68A"/>
    <w:rsid w:val="5B29D738"/>
    <w:rsid w:val="5B47528F"/>
    <w:rsid w:val="5BB04952"/>
    <w:rsid w:val="5BB94E2E"/>
    <w:rsid w:val="5C318B46"/>
    <w:rsid w:val="5C485D00"/>
    <w:rsid w:val="5C618705"/>
    <w:rsid w:val="5C680334"/>
    <w:rsid w:val="5CD5ABF3"/>
    <w:rsid w:val="5D7CE27C"/>
    <w:rsid w:val="5DDB291E"/>
    <w:rsid w:val="5DF92BC0"/>
    <w:rsid w:val="5E7D8C1D"/>
    <w:rsid w:val="5E9A244E"/>
    <w:rsid w:val="5EA58507"/>
    <w:rsid w:val="5EE6BDF7"/>
    <w:rsid w:val="5EF9AC0B"/>
    <w:rsid w:val="5F2DE97D"/>
    <w:rsid w:val="5FB2F7C9"/>
    <w:rsid w:val="60030135"/>
    <w:rsid w:val="600840C2"/>
    <w:rsid w:val="60B6B976"/>
    <w:rsid w:val="60C56B0B"/>
    <w:rsid w:val="60DB590D"/>
    <w:rsid w:val="6129D0FB"/>
    <w:rsid w:val="61AB23FA"/>
    <w:rsid w:val="62244978"/>
    <w:rsid w:val="6233224B"/>
    <w:rsid w:val="626362A2"/>
    <w:rsid w:val="628DAC27"/>
    <w:rsid w:val="62D3910F"/>
    <w:rsid w:val="62E297A5"/>
    <w:rsid w:val="63026D1E"/>
    <w:rsid w:val="6379A440"/>
    <w:rsid w:val="639D56D5"/>
    <w:rsid w:val="641FB5BF"/>
    <w:rsid w:val="647FCEBB"/>
    <w:rsid w:val="64BAD49C"/>
    <w:rsid w:val="651C416E"/>
    <w:rsid w:val="653F47F0"/>
    <w:rsid w:val="65455B2D"/>
    <w:rsid w:val="65B884D0"/>
    <w:rsid w:val="661E0382"/>
    <w:rsid w:val="6669DD65"/>
    <w:rsid w:val="66737352"/>
    <w:rsid w:val="6681A519"/>
    <w:rsid w:val="6715FF0E"/>
    <w:rsid w:val="67632711"/>
    <w:rsid w:val="67D3D722"/>
    <w:rsid w:val="6989A4BF"/>
    <w:rsid w:val="699D7E18"/>
    <w:rsid w:val="69AACBE9"/>
    <w:rsid w:val="6A1DE7DE"/>
    <w:rsid w:val="6A806DE6"/>
    <w:rsid w:val="6AA21C6C"/>
    <w:rsid w:val="6AB37B6A"/>
    <w:rsid w:val="6AEF4B27"/>
    <w:rsid w:val="6B170B40"/>
    <w:rsid w:val="6B66E9A0"/>
    <w:rsid w:val="6B78C7F0"/>
    <w:rsid w:val="6C3CC41E"/>
    <w:rsid w:val="6C48F795"/>
    <w:rsid w:val="6DE9CF90"/>
    <w:rsid w:val="6E16D00F"/>
    <w:rsid w:val="6E1ABA35"/>
    <w:rsid w:val="6ED77DDD"/>
    <w:rsid w:val="6F01BFF2"/>
    <w:rsid w:val="6F07C9CE"/>
    <w:rsid w:val="6F78D906"/>
    <w:rsid w:val="6FCB2519"/>
    <w:rsid w:val="70323E6D"/>
    <w:rsid w:val="709E7452"/>
    <w:rsid w:val="70F07475"/>
    <w:rsid w:val="71A079D5"/>
    <w:rsid w:val="7252289E"/>
    <w:rsid w:val="726ABF0A"/>
    <w:rsid w:val="72A23F29"/>
    <w:rsid w:val="72B833F1"/>
    <w:rsid w:val="72E871E9"/>
    <w:rsid w:val="730A937E"/>
    <w:rsid w:val="74410B41"/>
    <w:rsid w:val="7442A589"/>
    <w:rsid w:val="74916D24"/>
    <w:rsid w:val="750BA5CA"/>
    <w:rsid w:val="753DC7D0"/>
    <w:rsid w:val="755B68DF"/>
    <w:rsid w:val="75C1F498"/>
    <w:rsid w:val="75DED2B6"/>
    <w:rsid w:val="763C2FA2"/>
    <w:rsid w:val="776985DB"/>
    <w:rsid w:val="77A296C6"/>
    <w:rsid w:val="7800B3E1"/>
    <w:rsid w:val="78C69DE8"/>
    <w:rsid w:val="78D44E80"/>
    <w:rsid w:val="7900F183"/>
    <w:rsid w:val="7934D5BD"/>
    <w:rsid w:val="7985578A"/>
    <w:rsid w:val="79E4597C"/>
    <w:rsid w:val="79EB1951"/>
    <w:rsid w:val="7A6425D5"/>
    <w:rsid w:val="7A742C6E"/>
    <w:rsid w:val="7A775012"/>
    <w:rsid w:val="7AC8D503"/>
    <w:rsid w:val="7AE1CE4B"/>
    <w:rsid w:val="7AE9FEF9"/>
    <w:rsid w:val="7B2E544A"/>
    <w:rsid w:val="7B3A0B5A"/>
    <w:rsid w:val="7B48765C"/>
    <w:rsid w:val="7BA82CED"/>
    <w:rsid w:val="7BD6B758"/>
    <w:rsid w:val="7C982895"/>
    <w:rsid w:val="7CB71BE3"/>
    <w:rsid w:val="7CCAA6CF"/>
    <w:rsid w:val="7CD49341"/>
    <w:rsid w:val="7CE1959C"/>
    <w:rsid w:val="7D6A7378"/>
    <w:rsid w:val="7D8E304D"/>
    <w:rsid w:val="7DA7788D"/>
    <w:rsid w:val="7E2376E8"/>
    <w:rsid w:val="7E5776C7"/>
    <w:rsid w:val="7E5B323C"/>
    <w:rsid w:val="7E5FA6F2"/>
    <w:rsid w:val="7F6CC5EA"/>
    <w:rsid w:val="7FD5FC83"/>
    <w:rsid w:val="7FE8868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91927"/>
  <w15:chartTrackingRefBased/>
  <w15:docId w15:val="{30CDD29C-2624-47A2-99BB-A9121D71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DA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32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c38c51cf54944b8a" Type="http://schemas.microsoft.com/office/2020/10/relationships/intelligence" Target="intelligence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15</Pages>
  <Words>658</Words>
  <Characters>3621</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SHAMIR HENRY RIVERA MUZO</dc:creator>
  <cp:keywords/>
  <dc:description/>
  <cp:lastModifiedBy>HP</cp:lastModifiedBy>
  <cp:revision>40</cp:revision>
  <dcterms:created xsi:type="dcterms:W3CDTF">2025-06-08T23:20:00Z</dcterms:created>
  <dcterms:modified xsi:type="dcterms:W3CDTF">2025-06-10T00:46:00Z</dcterms:modified>
</cp:coreProperties>
</file>